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10206" w:type="dxa"/>
        <w:tblInd w:w="-58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D605AF" w14:paraId="39E3D672" w14:textId="77777777" w:rsidTr="29F7FA80">
        <w:tc>
          <w:tcPr>
            <w:tcW w:w="10206" w:type="dxa"/>
          </w:tcPr>
          <w:p w14:paraId="4885BB8A" w14:textId="77777777" w:rsidR="00D605AF" w:rsidRDefault="00D605AF" w:rsidP="00F074F6"/>
          <w:p w14:paraId="4D78753F" w14:textId="77777777" w:rsidR="00D605AF" w:rsidRPr="00D51035" w:rsidRDefault="00D605AF" w:rsidP="00F074F6">
            <w:pPr>
              <w:jc w:val="center"/>
              <w:rPr>
                <w:lang w:eastAsia="en-US"/>
              </w:rPr>
            </w:pPr>
            <w:r>
              <w:t xml:space="preserve">   </w:t>
            </w:r>
            <w:r w:rsidRPr="00D51035">
              <w:rPr>
                <w:b/>
                <w:lang w:eastAsia="en-US"/>
              </w:rPr>
              <w:t>ÖZ</w:t>
            </w:r>
            <w:r>
              <w:rPr>
                <w:b/>
                <w:lang w:eastAsia="en-US"/>
              </w:rPr>
              <w:t xml:space="preserve"> </w:t>
            </w:r>
            <w:r w:rsidRPr="00D51035">
              <w:rPr>
                <w:b/>
                <w:lang w:eastAsia="en-US"/>
              </w:rPr>
              <w:t>GEÇMİŞ</w:t>
            </w:r>
          </w:p>
          <w:p w14:paraId="2136E31B" w14:textId="4C67C8A9" w:rsidR="00D605AF" w:rsidRPr="00D51035" w:rsidRDefault="63E3A923" w:rsidP="29F7FA80">
            <w:pPr>
              <w:numPr>
                <w:ilvl w:val="0"/>
                <w:numId w:val="1"/>
              </w:numPr>
              <w:spacing w:before="80"/>
              <w:ind w:left="425" w:hanging="425"/>
              <w:jc w:val="both"/>
              <w:rPr>
                <w:lang w:eastAsia="en-US"/>
              </w:rPr>
            </w:pPr>
            <w:r w:rsidRPr="29F7FA80">
              <w:rPr>
                <w:b/>
                <w:bCs/>
                <w:lang w:eastAsia="en-US"/>
              </w:rPr>
              <w:t>Adı Soyadı:</w:t>
            </w:r>
            <w:r w:rsidRPr="29F7FA80">
              <w:rPr>
                <w:lang w:eastAsia="en-US"/>
              </w:rPr>
              <w:t xml:space="preserve"> </w:t>
            </w:r>
            <w:r w:rsidR="5CE34E74" w:rsidRPr="29F7FA80">
              <w:rPr>
                <w:lang w:eastAsia="en-US"/>
              </w:rPr>
              <w:t>İ</w:t>
            </w:r>
            <w:r w:rsidR="096C16E4" w:rsidRPr="29F7FA80">
              <w:rPr>
                <w:lang w:eastAsia="en-US"/>
              </w:rPr>
              <w:t>layda</w:t>
            </w:r>
            <w:r w:rsidR="5CE34E74" w:rsidRPr="29F7FA80">
              <w:rPr>
                <w:lang w:eastAsia="en-US"/>
              </w:rPr>
              <w:t xml:space="preserve"> ÖZKAYA</w:t>
            </w:r>
          </w:p>
          <w:p w14:paraId="65D9E1CC" w14:textId="42B59583" w:rsidR="00D605AF" w:rsidRPr="00D51035" w:rsidRDefault="63E3A923" w:rsidP="29F7FA80">
            <w:pPr>
              <w:numPr>
                <w:ilvl w:val="0"/>
                <w:numId w:val="1"/>
              </w:numPr>
              <w:spacing w:before="80"/>
              <w:ind w:left="425" w:hanging="425"/>
              <w:jc w:val="both"/>
              <w:rPr>
                <w:lang w:eastAsia="en-US"/>
              </w:rPr>
            </w:pPr>
            <w:r w:rsidRPr="29F7FA80">
              <w:rPr>
                <w:b/>
                <w:bCs/>
                <w:lang w:eastAsia="en-US"/>
              </w:rPr>
              <w:t>Unvanı:</w:t>
            </w:r>
            <w:r w:rsidRPr="29F7FA80">
              <w:rPr>
                <w:lang w:eastAsia="en-US"/>
              </w:rPr>
              <w:t xml:space="preserve"> </w:t>
            </w:r>
            <w:r w:rsidR="4446982C" w:rsidRPr="29F7FA80">
              <w:rPr>
                <w:lang w:eastAsia="en-US"/>
              </w:rPr>
              <w:t>Öğretim Görevlisi</w:t>
            </w:r>
          </w:p>
          <w:p w14:paraId="72B8457E" w14:textId="0781A668" w:rsidR="00D605AF" w:rsidRPr="00D51035" w:rsidRDefault="63E3A923" w:rsidP="29F7FA80">
            <w:pPr>
              <w:numPr>
                <w:ilvl w:val="0"/>
                <w:numId w:val="1"/>
              </w:numPr>
              <w:spacing w:before="80"/>
              <w:ind w:left="425" w:hanging="425"/>
              <w:jc w:val="both"/>
              <w:rPr>
                <w:lang w:eastAsia="en-US"/>
              </w:rPr>
            </w:pPr>
            <w:r w:rsidRPr="29F7FA80">
              <w:rPr>
                <w:b/>
                <w:bCs/>
                <w:lang w:eastAsia="en-US"/>
              </w:rPr>
              <w:t xml:space="preserve">Öğrenim Durumu: </w:t>
            </w:r>
            <w:r w:rsidR="2FCDC4F7" w:rsidRPr="00E966A5">
              <w:rPr>
                <w:lang w:eastAsia="en-US"/>
              </w:rPr>
              <w:t>Yüksek Lisans</w:t>
            </w:r>
            <w:r w:rsidR="2FCDC4F7" w:rsidRPr="29F7FA80">
              <w:rPr>
                <w:b/>
                <w:bCs/>
                <w:lang w:eastAsia="en-US"/>
              </w:rPr>
              <w:t xml:space="preserve"> </w:t>
            </w:r>
          </w:p>
          <w:p w14:paraId="224EF2AE" w14:textId="77777777" w:rsidR="00D605AF" w:rsidRPr="00D51035" w:rsidRDefault="00D605AF" w:rsidP="00F074F6">
            <w:pPr>
              <w:tabs>
                <w:tab w:val="num" w:pos="360"/>
              </w:tabs>
              <w:ind w:left="360" w:hanging="360"/>
              <w:jc w:val="both"/>
              <w:rPr>
                <w:lang w:eastAsia="en-US"/>
              </w:rPr>
            </w:pPr>
          </w:p>
          <w:tbl>
            <w:tblPr>
              <w:tblW w:w="0" w:type="auto"/>
              <w:tblInd w:w="41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1417"/>
              <w:gridCol w:w="2977"/>
              <w:gridCol w:w="3402"/>
              <w:gridCol w:w="1134"/>
            </w:tblGrid>
            <w:tr w:rsidR="00D605AF" w:rsidRPr="00D51035" w14:paraId="1FD655B2" w14:textId="77777777" w:rsidTr="29F7FA80">
              <w:trPr>
                <w:trHeight w:val="283"/>
              </w:trPr>
              <w:tc>
                <w:tcPr>
                  <w:tcW w:w="1417" w:type="dxa"/>
                  <w:tcBorders>
                    <w:top w:val="single" w:sz="6" w:space="0" w:color="auto"/>
                    <w:left w:val="single" w:sz="6" w:space="0" w:color="auto"/>
                    <w:bottom w:val="double" w:sz="6" w:space="0" w:color="auto"/>
                    <w:right w:val="single" w:sz="6" w:space="0" w:color="auto"/>
                  </w:tcBorders>
                  <w:vAlign w:val="center"/>
                </w:tcPr>
                <w:p w14:paraId="49C0B316" w14:textId="77777777" w:rsidR="00D605AF" w:rsidRPr="00D51035" w:rsidRDefault="00D605AF" w:rsidP="00F074F6">
                  <w:pPr>
                    <w:jc w:val="center"/>
                    <w:rPr>
                      <w:lang w:eastAsia="en-US"/>
                    </w:rPr>
                  </w:pPr>
                  <w:r w:rsidRPr="00D51035">
                    <w:rPr>
                      <w:b/>
                      <w:lang w:eastAsia="en-US"/>
                    </w:rPr>
                    <w:t>Derece</w:t>
                  </w:r>
                </w:p>
              </w:tc>
              <w:tc>
                <w:tcPr>
                  <w:tcW w:w="2977" w:type="dxa"/>
                  <w:tcBorders>
                    <w:top w:val="single" w:sz="6" w:space="0" w:color="auto"/>
                    <w:left w:val="nil"/>
                    <w:bottom w:val="double" w:sz="6" w:space="0" w:color="auto"/>
                    <w:right w:val="single" w:sz="4" w:space="0" w:color="auto"/>
                  </w:tcBorders>
                  <w:vAlign w:val="center"/>
                </w:tcPr>
                <w:p w14:paraId="00A31D7A" w14:textId="77777777" w:rsidR="00D605AF" w:rsidRPr="00D51035" w:rsidRDefault="00D605AF" w:rsidP="00F074F6">
                  <w:pPr>
                    <w:jc w:val="center"/>
                    <w:rPr>
                      <w:lang w:eastAsia="en-US"/>
                    </w:rPr>
                  </w:pPr>
                  <w:r w:rsidRPr="00D51035">
                    <w:rPr>
                      <w:b/>
                      <w:lang w:eastAsia="en-US"/>
                    </w:rPr>
                    <w:t>Alan</w:t>
                  </w:r>
                </w:p>
              </w:tc>
              <w:tc>
                <w:tcPr>
                  <w:tcW w:w="3402" w:type="dxa"/>
                  <w:tcBorders>
                    <w:top w:val="single" w:sz="6" w:space="0" w:color="auto"/>
                    <w:left w:val="single" w:sz="4" w:space="0" w:color="auto"/>
                    <w:bottom w:val="double" w:sz="6" w:space="0" w:color="auto"/>
                    <w:right w:val="single" w:sz="4" w:space="0" w:color="auto"/>
                  </w:tcBorders>
                  <w:vAlign w:val="center"/>
                </w:tcPr>
                <w:p w14:paraId="0CAE7391" w14:textId="77777777" w:rsidR="00D605AF" w:rsidRPr="00D51035" w:rsidRDefault="00D605AF" w:rsidP="00F074F6">
                  <w:pPr>
                    <w:jc w:val="center"/>
                    <w:rPr>
                      <w:lang w:eastAsia="en-US"/>
                    </w:rPr>
                  </w:pPr>
                  <w:r w:rsidRPr="00D51035">
                    <w:rPr>
                      <w:b/>
                      <w:lang w:eastAsia="en-US"/>
                    </w:rPr>
                    <w:t>Üniversite</w:t>
                  </w:r>
                </w:p>
              </w:tc>
              <w:tc>
                <w:tcPr>
                  <w:tcW w:w="1134" w:type="dxa"/>
                  <w:tcBorders>
                    <w:top w:val="single" w:sz="6" w:space="0" w:color="auto"/>
                    <w:left w:val="single" w:sz="4" w:space="0" w:color="auto"/>
                    <w:bottom w:val="double" w:sz="6" w:space="0" w:color="auto"/>
                    <w:right w:val="single" w:sz="6" w:space="0" w:color="auto"/>
                  </w:tcBorders>
                  <w:vAlign w:val="center"/>
                </w:tcPr>
                <w:p w14:paraId="1B943588" w14:textId="77777777" w:rsidR="00D605AF" w:rsidRPr="00D51035" w:rsidRDefault="00D605AF" w:rsidP="00F074F6">
                  <w:pPr>
                    <w:jc w:val="center"/>
                    <w:rPr>
                      <w:lang w:eastAsia="en-US"/>
                    </w:rPr>
                  </w:pPr>
                  <w:r w:rsidRPr="00D51035">
                    <w:rPr>
                      <w:b/>
                      <w:lang w:eastAsia="en-US"/>
                    </w:rPr>
                    <w:t>Yıl</w:t>
                  </w:r>
                </w:p>
              </w:tc>
            </w:tr>
            <w:tr w:rsidR="00D605AF" w:rsidRPr="00D51035" w14:paraId="6FE446AC" w14:textId="77777777" w:rsidTr="29F7FA80">
              <w:trPr>
                <w:trHeight w:val="283"/>
              </w:trPr>
              <w:tc>
                <w:tcPr>
                  <w:tcW w:w="1417" w:type="dxa"/>
                  <w:tcBorders>
                    <w:top w:val="doub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vAlign w:val="center"/>
                </w:tcPr>
                <w:p w14:paraId="7CA26118" w14:textId="006531B7" w:rsidR="00D605AF" w:rsidRPr="00D51035" w:rsidRDefault="00523DEC" w:rsidP="00F074F6">
                  <w:pPr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Lisans</w:t>
                  </w:r>
                </w:p>
              </w:tc>
              <w:tc>
                <w:tcPr>
                  <w:tcW w:w="2977" w:type="dxa"/>
                  <w:tcBorders>
                    <w:top w:val="double" w:sz="6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C73CC97" w14:textId="417C76CC" w:rsidR="00D605AF" w:rsidRPr="00D51035" w:rsidRDefault="05B7A73C" w:rsidP="00F074F6">
                  <w:r w:rsidRPr="29F7FA80">
                    <w:rPr>
                      <w:lang w:eastAsia="en-US"/>
                    </w:rPr>
                    <w:t>Türk Dili ve Edebiyatı</w:t>
                  </w:r>
                </w:p>
              </w:tc>
              <w:tc>
                <w:tcPr>
                  <w:tcW w:w="3402" w:type="dxa"/>
                  <w:tcBorders>
                    <w:top w:val="double" w:sz="6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17CB0A0" w14:textId="704D467C" w:rsidR="00D605AF" w:rsidRPr="00D51035" w:rsidRDefault="2466E49F" w:rsidP="00F074F6">
                  <w:r w:rsidRPr="29F7FA80">
                    <w:rPr>
                      <w:lang w:eastAsia="en-US"/>
                    </w:rPr>
                    <w:t>Marmara Üniversitesi</w:t>
                  </w:r>
                </w:p>
              </w:tc>
              <w:tc>
                <w:tcPr>
                  <w:tcW w:w="1134" w:type="dxa"/>
                  <w:tcBorders>
                    <w:top w:val="double" w:sz="6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  <w:vAlign w:val="center"/>
                </w:tcPr>
                <w:p w14:paraId="27908FAA" w14:textId="54F2991F" w:rsidR="00D605AF" w:rsidRPr="00D51035" w:rsidRDefault="68C42C46" w:rsidP="00F074F6">
                  <w:r w:rsidRPr="29F7FA80">
                    <w:rPr>
                      <w:lang w:eastAsia="en-US"/>
                    </w:rPr>
                    <w:t>2021</w:t>
                  </w:r>
                </w:p>
              </w:tc>
            </w:tr>
            <w:tr w:rsidR="00D605AF" w:rsidRPr="00D51035" w14:paraId="73518AFF" w14:textId="77777777" w:rsidTr="29F7FA80">
              <w:trPr>
                <w:trHeight w:val="283"/>
              </w:trPr>
              <w:tc>
                <w:tcPr>
                  <w:tcW w:w="1417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37818A1" w14:textId="0AC2CA7B" w:rsidR="00D605AF" w:rsidRPr="00D51035" w:rsidRDefault="00523DEC" w:rsidP="00F074F6">
                  <w:pPr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Yüksek Lisans</w:t>
                  </w:r>
                </w:p>
              </w:tc>
              <w:tc>
                <w:tcPr>
                  <w:tcW w:w="29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1559627" w14:textId="56FF8D3E" w:rsidR="00D605AF" w:rsidRPr="00D51035" w:rsidRDefault="61619E90" w:rsidP="00F074F6">
                  <w:r w:rsidRPr="29F7FA80">
                    <w:rPr>
                      <w:lang w:eastAsia="en-US"/>
                    </w:rPr>
                    <w:t>Türk Dili</w:t>
                  </w: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B6E42D0" w14:textId="6E9815DF" w:rsidR="00D605AF" w:rsidRPr="00D51035" w:rsidRDefault="61619E90" w:rsidP="00F074F6">
                  <w:r w:rsidRPr="29F7FA80">
                    <w:rPr>
                      <w:lang w:eastAsia="en-US"/>
                    </w:rPr>
                    <w:t>Marmara Üniversitesi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  <w:vAlign w:val="center"/>
                </w:tcPr>
                <w:p w14:paraId="30060DF0" w14:textId="02CFE9CE" w:rsidR="00D605AF" w:rsidRPr="00D51035" w:rsidRDefault="34C2BB93" w:rsidP="00F074F6">
                  <w:r w:rsidRPr="29F7FA80">
                    <w:rPr>
                      <w:lang w:eastAsia="en-US"/>
                    </w:rPr>
                    <w:t>2024</w:t>
                  </w:r>
                </w:p>
              </w:tc>
            </w:tr>
          </w:tbl>
          <w:p w14:paraId="3F40CC4E" w14:textId="77777777" w:rsidR="00D605AF" w:rsidRPr="00D51035" w:rsidRDefault="00D605AF" w:rsidP="00F074F6">
            <w:pPr>
              <w:tabs>
                <w:tab w:val="num" w:pos="360"/>
              </w:tabs>
              <w:ind w:left="360" w:hanging="360"/>
              <w:jc w:val="both"/>
              <w:rPr>
                <w:b/>
                <w:lang w:eastAsia="en-US"/>
              </w:rPr>
            </w:pPr>
          </w:p>
          <w:p w14:paraId="33EAB3E3" w14:textId="77777777" w:rsidR="00D605AF" w:rsidRPr="00D51035" w:rsidRDefault="00D605AF" w:rsidP="00F074F6">
            <w:pPr>
              <w:numPr>
                <w:ilvl w:val="0"/>
                <w:numId w:val="1"/>
              </w:numPr>
              <w:spacing w:before="80" w:line="276" w:lineRule="auto"/>
              <w:ind w:left="425" w:hanging="425"/>
              <w:jc w:val="both"/>
              <w:rPr>
                <w:b/>
                <w:lang w:eastAsia="en-US"/>
              </w:rPr>
            </w:pPr>
            <w:r w:rsidRPr="00D51035">
              <w:rPr>
                <w:b/>
                <w:lang w:eastAsia="en-US"/>
              </w:rPr>
              <w:t xml:space="preserve">Akademik Unvanlar: </w:t>
            </w:r>
          </w:p>
          <w:p w14:paraId="4E03E65A" w14:textId="77777777" w:rsidR="00D605AF" w:rsidRPr="00D51035" w:rsidRDefault="00D605AF" w:rsidP="00F074F6">
            <w:pPr>
              <w:tabs>
                <w:tab w:val="left" w:pos="426"/>
              </w:tabs>
              <w:spacing w:before="120" w:line="276" w:lineRule="auto"/>
              <w:ind w:firstLine="426"/>
              <w:jc w:val="both"/>
              <w:rPr>
                <w:b/>
                <w:lang w:eastAsia="en-US"/>
              </w:rPr>
            </w:pPr>
            <w:r w:rsidRPr="00D51035">
              <w:rPr>
                <w:b/>
                <w:lang w:eastAsia="en-US"/>
              </w:rPr>
              <w:t>Dr. Öğretim Üyeliği (Yardımcı Doçentlik) Tarihi:</w:t>
            </w:r>
            <w:r w:rsidRPr="00D51035">
              <w:rPr>
                <w:bCs/>
                <w:lang w:eastAsia="en-US"/>
              </w:rPr>
              <w:t xml:space="preserve"> </w:t>
            </w:r>
            <w:r w:rsidRPr="00D51035">
              <w:rPr>
                <w:bCs/>
                <w:lang w:eastAsia="en-US"/>
              </w:rPr>
              <w:tab/>
            </w:r>
          </w:p>
          <w:p w14:paraId="06A8F133" w14:textId="77777777" w:rsidR="00D605AF" w:rsidRPr="00D51035" w:rsidRDefault="00D605AF" w:rsidP="00F074F6">
            <w:pPr>
              <w:tabs>
                <w:tab w:val="left" w:pos="426"/>
              </w:tabs>
              <w:spacing w:line="276" w:lineRule="auto"/>
              <w:ind w:firstLine="426"/>
              <w:jc w:val="both"/>
              <w:rPr>
                <w:b/>
                <w:lang w:eastAsia="en-US"/>
              </w:rPr>
            </w:pPr>
            <w:r w:rsidRPr="00D51035">
              <w:rPr>
                <w:b/>
                <w:lang w:eastAsia="en-US"/>
              </w:rPr>
              <w:t>Doçentlik Tarihi:</w:t>
            </w:r>
            <w:r w:rsidRPr="00D51035">
              <w:rPr>
                <w:bCs/>
                <w:lang w:eastAsia="en-US"/>
              </w:rPr>
              <w:t xml:space="preserve"> </w:t>
            </w:r>
            <w:r w:rsidRPr="00D51035">
              <w:rPr>
                <w:b/>
                <w:lang w:eastAsia="en-US"/>
              </w:rPr>
              <w:tab/>
            </w:r>
            <w:r w:rsidRPr="00D51035">
              <w:rPr>
                <w:b/>
                <w:lang w:eastAsia="en-US"/>
              </w:rPr>
              <w:tab/>
              <w:t xml:space="preserve">  </w:t>
            </w:r>
            <w:r w:rsidRPr="00D51035">
              <w:rPr>
                <w:b/>
                <w:lang w:eastAsia="en-US"/>
              </w:rPr>
              <w:tab/>
            </w:r>
            <w:r w:rsidRPr="00D51035">
              <w:rPr>
                <w:b/>
                <w:lang w:eastAsia="en-US"/>
              </w:rPr>
              <w:tab/>
              <w:t xml:space="preserve"> </w:t>
            </w:r>
          </w:p>
          <w:p w14:paraId="1A39F797" w14:textId="77777777" w:rsidR="00D605AF" w:rsidRPr="00D51035" w:rsidRDefault="00D605AF" w:rsidP="00F074F6">
            <w:pPr>
              <w:tabs>
                <w:tab w:val="left" w:pos="426"/>
              </w:tabs>
              <w:spacing w:line="276" w:lineRule="auto"/>
              <w:ind w:firstLine="426"/>
              <w:jc w:val="both"/>
              <w:rPr>
                <w:bCs/>
                <w:lang w:eastAsia="en-US"/>
              </w:rPr>
            </w:pPr>
            <w:r w:rsidRPr="00D51035">
              <w:rPr>
                <w:b/>
                <w:lang w:eastAsia="en-US"/>
              </w:rPr>
              <w:t>Profesörlük Tarihi:</w:t>
            </w:r>
            <w:r w:rsidRPr="00D51035">
              <w:rPr>
                <w:bCs/>
                <w:lang w:eastAsia="en-US"/>
              </w:rPr>
              <w:t xml:space="preserve">  </w:t>
            </w:r>
          </w:p>
          <w:p w14:paraId="3CDC08F6" w14:textId="77777777" w:rsidR="00D605AF" w:rsidRPr="00D51035" w:rsidRDefault="00D605AF" w:rsidP="00F074F6">
            <w:pPr>
              <w:numPr>
                <w:ilvl w:val="0"/>
                <w:numId w:val="1"/>
              </w:numPr>
              <w:spacing w:before="80" w:line="276" w:lineRule="auto"/>
              <w:ind w:left="425" w:hanging="425"/>
              <w:jc w:val="both"/>
              <w:rPr>
                <w:b/>
                <w:lang w:eastAsia="en-US"/>
              </w:rPr>
            </w:pPr>
            <w:r w:rsidRPr="00D51035">
              <w:rPr>
                <w:b/>
                <w:lang w:eastAsia="en-US"/>
              </w:rPr>
              <w:t xml:space="preserve">Yönetilen Yüksek Lisans ve Doktora Tezleri </w:t>
            </w:r>
          </w:p>
          <w:p w14:paraId="6050AC8B" w14:textId="77777777" w:rsidR="00D605AF" w:rsidRPr="00D51035" w:rsidRDefault="00D605AF" w:rsidP="00F074F6">
            <w:pPr>
              <w:numPr>
                <w:ilvl w:val="1"/>
                <w:numId w:val="1"/>
              </w:numPr>
              <w:spacing w:before="120" w:after="120" w:line="276" w:lineRule="auto"/>
              <w:ind w:left="851"/>
              <w:contextualSpacing/>
              <w:jc w:val="both"/>
              <w:rPr>
                <w:b/>
                <w:lang w:eastAsia="en-US"/>
              </w:rPr>
            </w:pPr>
            <w:r w:rsidRPr="00D51035">
              <w:rPr>
                <w:b/>
                <w:lang w:eastAsia="en-US"/>
              </w:rPr>
              <w:t>Yüksek Lisans Tezleri</w:t>
            </w:r>
          </w:p>
          <w:p w14:paraId="11F82EE9" w14:textId="77777777" w:rsidR="00D605AF" w:rsidRPr="00D51035" w:rsidRDefault="00D605AF" w:rsidP="00F074F6">
            <w:pPr>
              <w:numPr>
                <w:ilvl w:val="1"/>
                <w:numId w:val="1"/>
              </w:numPr>
              <w:spacing w:before="80" w:line="276" w:lineRule="auto"/>
              <w:ind w:left="851"/>
              <w:jc w:val="both"/>
              <w:rPr>
                <w:b/>
                <w:lang w:eastAsia="en-US"/>
              </w:rPr>
            </w:pPr>
            <w:r w:rsidRPr="00D51035">
              <w:rPr>
                <w:b/>
                <w:lang w:eastAsia="en-US"/>
              </w:rPr>
              <w:t xml:space="preserve">Doktora Tezleri </w:t>
            </w:r>
            <w:r w:rsidRPr="00D51035">
              <w:rPr>
                <w:lang w:eastAsia="en-US"/>
              </w:rPr>
              <w:t xml:space="preserve"> </w:t>
            </w:r>
          </w:p>
          <w:p w14:paraId="792C4F06" w14:textId="77777777" w:rsidR="00D605AF" w:rsidRPr="00D51035" w:rsidRDefault="00D605AF" w:rsidP="00F074F6">
            <w:pPr>
              <w:numPr>
                <w:ilvl w:val="0"/>
                <w:numId w:val="1"/>
              </w:numPr>
              <w:spacing w:before="80" w:line="276" w:lineRule="auto"/>
              <w:ind w:left="425" w:hanging="425"/>
              <w:jc w:val="both"/>
              <w:rPr>
                <w:b/>
                <w:lang w:eastAsia="en-US"/>
              </w:rPr>
            </w:pPr>
            <w:r w:rsidRPr="00D51035">
              <w:rPr>
                <w:b/>
                <w:lang w:eastAsia="en-US"/>
              </w:rPr>
              <w:t xml:space="preserve">Yayınlar </w:t>
            </w:r>
          </w:p>
          <w:p w14:paraId="33E083BB" w14:textId="77777777" w:rsidR="00D605AF" w:rsidRPr="00D51035" w:rsidRDefault="00D605AF" w:rsidP="00F074F6">
            <w:pPr>
              <w:numPr>
                <w:ilvl w:val="1"/>
                <w:numId w:val="1"/>
              </w:numPr>
              <w:spacing w:before="120" w:after="120" w:line="276" w:lineRule="auto"/>
              <w:ind w:left="851"/>
              <w:contextualSpacing/>
              <w:jc w:val="both"/>
              <w:rPr>
                <w:b/>
                <w:lang w:eastAsia="en-US"/>
              </w:rPr>
            </w:pPr>
            <w:r w:rsidRPr="00D51035">
              <w:rPr>
                <w:b/>
                <w:lang w:eastAsia="en-US"/>
              </w:rPr>
              <w:t xml:space="preserve">Uluslararası hakemli dergilerde yayınlanan makaleler (SCI &amp; SSCI &amp; </w:t>
            </w:r>
            <w:proofErr w:type="spellStart"/>
            <w:r w:rsidRPr="00D51035">
              <w:rPr>
                <w:b/>
                <w:lang w:eastAsia="en-US"/>
              </w:rPr>
              <w:t>Arts</w:t>
            </w:r>
            <w:proofErr w:type="spellEnd"/>
            <w:r w:rsidRPr="00D51035">
              <w:rPr>
                <w:b/>
                <w:lang w:eastAsia="en-US"/>
              </w:rPr>
              <w:t xml:space="preserve"> and </w:t>
            </w:r>
            <w:proofErr w:type="spellStart"/>
            <w:r w:rsidRPr="00D51035">
              <w:rPr>
                <w:b/>
                <w:lang w:eastAsia="en-US"/>
              </w:rPr>
              <w:t>Humanities</w:t>
            </w:r>
            <w:proofErr w:type="spellEnd"/>
            <w:r w:rsidRPr="00D51035">
              <w:rPr>
                <w:b/>
                <w:lang w:eastAsia="en-US"/>
              </w:rPr>
              <w:t xml:space="preserve">) </w:t>
            </w:r>
          </w:p>
          <w:p w14:paraId="472A5BCC" w14:textId="77777777" w:rsidR="00D605AF" w:rsidRDefault="00D605AF" w:rsidP="00F074F6">
            <w:pPr>
              <w:numPr>
                <w:ilvl w:val="1"/>
                <w:numId w:val="1"/>
              </w:numPr>
              <w:spacing w:before="120" w:after="120" w:line="276" w:lineRule="auto"/>
              <w:ind w:left="851"/>
              <w:contextualSpacing/>
              <w:jc w:val="both"/>
              <w:rPr>
                <w:b/>
                <w:lang w:eastAsia="en-US"/>
              </w:rPr>
            </w:pPr>
            <w:r w:rsidRPr="00D51035">
              <w:rPr>
                <w:b/>
                <w:lang w:eastAsia="en-US"/>
              </w:rPr>
              <w:t>Uluslararası diğer hakemli dergilerde yayınlanan makaleler</w:t>
            </w:r>
          </w:p>
          <w:p w14:paraId="3F108A29" w14:textId="77777777" w:rsidR="00D605AF" w:rsidRPr="00D51035" w:rsidRDefault="00D605AF" w:rsidP="00F074F6">
            <w:pPr>
              <w:numPr>
                <w:ilvl w:val="1"/>
                <w:numId w:val="1"/>
              </w:numPr>
              <w:spacing w:before="120" w:after="120" w:line="276" w:lineRule="auto"/>
              <w:ind w:left="851"/>
              <w:contextualSpacing/>
              <w:jc w:val="both"/>
              <w:rPr>
                <w:b/>
                <w:lang w:eastAsia="en-US"/>
              </w:rPr>
            </w:pPr>
            <w:r w:rsidRPr="00D51035">
              <w:rPr>
                <w:b/>
                <w:lang w:eastAsia="en-US"/>
              </w:rPr>
              <w:t>Uluslararası bilimsel toplantılarda sunulan ve bildiri kitabında (</w:t>
            </w:r>
            <w:proofErr w:type="spellStart"/>
            <w:r w:rsidRPr="00D51035">
              <w:rPr>
                <w:b/>
                <w:i/>
                <w:lang w:eastAsia="en-US"/>
              </w:rPr>
              <w:t>Proceedings</w:t>
            </w:r>
            <w:proofErr w:type="spellEnd"/>
            <w:r w:rsidRPr="00D51035">
              <w:rPr>
                <w:b/>
                <w:lang w:eastAsia="en-US"/>
              </w:rPr>
              <w:t xml:space="preserve">) basılan bildiriler </w:t>
            </w:r>
          </w:p>
          <w:p w14:paraId="789113B1" w14:textId="77777777" w:rsidR="00D605AF" w:rsidRDefault="00D605AF" w:rsidP="00F074F6">
            <w:pPr>
              <w:numPr>
                <w:ilvl w:val="1"/>
                <w:numId w:val="1"/>
              </w:numPr>
              <w:spacing w:before="120" w:after="120" w:line="276" w:lineRule="auto"/>
              <w:ind w:left="851"/>
              <w:contextualSpacing/>
              <w:jc w:val="both"/>
              <w:rPr>
                <w:b/>
                <w:lang w:eastAsia="en-US"/>
              </w:rPr>
            </w:pPr>
            <w:r w:rsidRPr="00D51035">
              <w:rPr>
                <w:b/>
                <w:lang w:eastAsia="en-US"/>
              </w:rPr>
              <w:t>Yazılan uluslararası kitaplar veya kitaplarda bölümler</w:t>
            </w:r>
          </w:p>
          <w:p w14:paraId="70AD7478" w14:textId="77777777" w:rsidR="00D605AF" w:rsidRPr="00D51035" w:rsidRDefault="00D605AF" w:rsidP="00F074F6">
            <w:pPr>
              <w:numPr>
                <w:ilvl w:val="1"/>
                <w:numId w:val="1"/>
              </w:numPr>
              <w:spacing w:before="120" w:after="120" w:line="276" w:lineRule="auto"/>
              <w:ind w:left="851"/>
              <w:contextualSpacing/>
              <w:jc w:val="both"/>
              <w:rPr>
                <w:b/>
                <w:lang w:eastAsia="en-US"/>
              </w:rPr>
            </w:pPr>
            <w:r w:rsidRPr="00D51035">
              <w:rPr>
                <w:b/>
                <w:lang w:eastAsia="en-US"/>
              </w:rPr>
              <w:t xml:space="preserve">Ulusal hakemli dergilerde yayınlanan makaleler </w:t>
            </w:r>
          </w:p>
          <w:p w14:paraId="495A1382" w14:textId="77777777" w:rsidR="00D605AF" w:rsidRPr="00D51035" w:rsidRDefault="00D605AF" w:rsidP="00F074F6">
            <w:pPr>
              <w:numPr>
                <w:ilvl w:val="1"/>
                <w:numId w:val="1"/>
              </w:numPr>
              <w:spacing w:before="120" w:after="120" w:line="276" w:lineRule="auto"/>
              <w:ind w:left="851"/>
              <w:contextualSpacing/>
              <w:jc w:val="both"/>
              <w:rPr>
                <w:b/>
                <w:lang w:eastAsia="en-US"/>
              </w:rPr>
            </w:pPr>
            <w:r w:rsidRPr="00D51035">
              <w:rPr>
                <w:b/>
                <w:lang w:eastAsia="en-US"/>
              </w:rPr>
              <w:t xml:space="preserve">Ulusal bilimsel toplantılarda sunulan ve bildiri kitabında basılan bildiriler </w:t>
            </w:r>
          </w:p>
          <w:p w14:paraId="1FAB3C11" w14:textId="77777777" w:rsidR="00D605AF" w:rsidRDefault="63E3A923" w:rsidP="29F7FA80">
            <w:pPr>
              <w:numPr>
                <w:ilvl w:val="1"/>
                <w:numId w:val="1"/>
              </w:numPr>
              <w:spacing w:before="120" w:after="120" w:line="276" w:lineRule="auto"/>
              <w:ind w:left="851"/>
              <w:contextualSpacing/>
              <w:jc w:val="both"/>
              <w:rPr>
                <w:b/>
                <w:bCs/>
                <w:lang w:eastAsia="en-US"/>
              </w:rPr>
            </w:pPr>
            <w:r w:rsidRPr="29F7FA80">
              <w:rPr>
                <w:b/>
                <w:bCs/>
                <w:lang w:eastAsia="en-US"/>
              </w:rPr>
              <w:t>Diğer yayınlar</w:t>
            </w:r>
          </w:p>
          <w:p w14:paraId="7D31DF69" w14:textId="7D54C770" w:rsidR="001A33EE" w:rsidRDefault="33BE9C1F" w:rsidP="001A33EE">
            <w:pPr>
              <w:pStyle w:val="ListeParagraf"/>
              <w:numPr>
                <w:ilvl w:val="2"/>
                <w:numId w:val="1"/>
              </w:numPr>
              <w:spacing w:line="276" w:lineRule="auto"/>
              <w:jc w:val="both"/>
              <w:rPr>
                <w:lang w:eastAsia="en-US"/>
              </w:rPr>
            </w:pPr>
            <w:r w:rsidRPr="29F7FA80">
              <w:rPr>
                <w:lang w:eastAsia="en-US"/>
              </w:rPr>
              <w:t>Kitap Tanıtım, ÖZKAYA İLAYDA (2025)</w:t>
            </w:r>
            <w:r w:rsidR="00D30FCA">
              <w:rPr>
                <w:lang w:eastAsia="en-US"/>
              </w:rPr>
              <w:t>.</w:t>
            </w:r>
            <w:r w:rsidRPr="29F7FA80">
              <w:rPr>
                <w:lang w:eastAsia="en-US"/>
              </w:rPr>
              <w:t xml:space="preserve"> Oğuz Atay Varoluş ve Birey. </w:t>
            </w:r>
            <w:r w:rsidRPr="001A33EE">
              <w:rPr>
                <w:i/>
                <w:iCs/>
                <w:lang w:eastAsia="en-US"/>
              </w:rPr>
              <w:t>Türk Edebiyatı Aylık Fikir ve Sanat Dergisi.</w:t>
            </w:r>
            <w:r w:rsidRPr="29F7FA80">
              <w:rPr>
                <w:lang w:eastAsia="en-US"/>
              </w:rPr>
              <w:t xml:space="preserve"> </w:t>
            </w:r>
            <w:r w:rsidR="50FCF623" w:rsidRPr="29F7FA80">
              <w:rPr>
                <w:lang w:eastAsia="en-US"/>
              </w:rPr>
              <w:t>(621), 77-78</w:t>
            </w:r>
            <w:r w:rsidR="73C9BAC4" w:rsidRPr="29F7FA80">
              <w:rPr>
                <w:lang w:eastAsia="en-US"/>
              </w:rPr>
              <w:t>.</w:t>
            </w:r>
          </w:p>
          <w:p w14:paraId="1FA86BB3" w14:textId="77777777" w:rsidR="001A33EE" w:rsidRPr="001A33EE" w:rsidRDefault="7CC63C3E" w:rsidP="001A33EE">
            <w:pPr>
              <w:pStyle w:val="ListeParagraf"/>
              <w:numPr>
                <w:ilvl w:val="2"/>
                <w:numId w:val="1"/>
              </w:numPr>
              <w:spacing w:line="276" w:lineRule="auto"/>
              <w:jc w:val="both"/>
              <w:rPr>
                <w:rFonts w:eastAsia="Segoe UI Emoji"/>
                <w:i/>
                <w:iCs/>
                <w:lang w:eastAsia="en-US"/>
              </w:rPr>
            </w:pPr>
            <w:r w:rsidRPr="001A33EE">
              <w:rPr>
                <w:lang w:eastAsia="en-US"/>
              </w:rPr>
              <w:t>ÖZKAYA İLAYDA (</w:t>
            </w:r>
            <w:r w:rsidR="65D19CC8" w:rsidRPr="001A33EE">
              <w:rPr>
                <w:lang w:eastAsia="en-US"/>
              </w:rPr>
              <w:t>2023)</w:t>
            </w:r>
            <w:r w:rsidR="00D30FCA" w:rsidRPr="001A33EE">
              <w:rPr>
                <w:lang w:eastAsia="en-US"/>
              </w:rPr>
              <w:t>.</w:t>
            </w:r>
            <w:r w:rsidR="65D19CC8" w:rsidRPr="001A33EE">
              <w:rPr>
                <w:lang w:eastAsia="en-US"/>
              </w:rPr>
              <w:t xml:space="preserve"> </w:t>
            </w:r>
            <w:r w:rsidR="3ABFBDDC" w:rsidRPr="001A33EE">
              <w:rPr>
                <w:lang w:eastAsia="en-US"/>
              </w:rPr>
              <w:t xml:space="preserve">Gösterge Niteliğinde Olan Emojilerin Kültür Aktarımındaki Rolü Üzerine. </w:t>
            </w:r>
            <w:r w:rsidR="3ABFBDDC" w:rsidRPr="001A33EE">
              <w:rPr>
                <w:i/>
                <w:iCs/>
                <w:lang w:eastAsia="en-US"/>
              </w:rPr>
              <w:t xml:space="preserve">Umay Sanat ve Sosyal </w:t>
            </w:r>
            <w:r w:rsidR="030CBD9D" w:rsidRPr="001A33EE">
              <w:rPr>
                <w:i/>
                <w:iCs/>
                <w:lang w:eastAsia="en-US"/>
              </w:rPr>
              <w:t>Bilimler Dergisi</w:t>
            </w:r>
            <w:r w:rsidR="030CBD9D" w:rsidRPr="001A33EE">
              <w:rPr>
                <w:lang w:eastAsia="en-US"/>
              </w:rPr>
              <w:t>.</w:t>
            </w:r>
            <w:r w:rsidR="625B4011" w:rsidRPr="001A33EE">
              <w:rPr>
                <w:lang w:eastAsia="en-US"/>
              </w:rPr>
              <w:t>1 (1), (78-85).</w:t>
            </w:r>
            <w:r w:rsidR="030CBD9D" w:rsidRPr="001A33EE">
              <w:rPr>
                <w:lang w:eastAsia="en-US"/>
              </w:rPr>
              <w:t xml:space="preserve"> (Yayın No: 1290838)</w:t>
            </w:r>
            <w:r w:rsidR="33690267" w:rsidRPr="001A33EE">
              <w:rPr>
                <w:lang w:eastAsia="en-US"/>
              </w:rPr>
              <w:t xml:space="preserve"> </w:t>
            </w:r>
          </w:p>
          <w:p w14:paraId="0431CA94" w14:textId="275ED3BC" w:rsidR="5592E09B" w:rsidRPr="001A33EE" w:rsidRDefault="68389AB7" w:rsidP="001A33EE">
            <w:pPr>
              <w:pStyle w:val="ListeParagraf"/>
              <w:numPr>
                <w:ilvl w:val="2"/>
                <w:numId w:val="1"/>
              </w:numPr>
              <w:spacing w:line="276" w:lineRule="auto"/>
              <w:jc w:val="both"/>
              <w:rPr>
                <w:rFonts w:ascii="Segoe UI Emoji" w:eastAsia="Segoe UI Emoji" w:hAnsi="Segoe UI Emoji" w:cs="Segoe UI Emoji"/>
                <w:i/>
                <w:iCs/>
                <w:lang w:eastAsia="en-US"/>
              </w:rPr>
            </w:pPr>
            <w:r w:rsidRPr="001A33EE">
              <w:rPr>
                <w:lang w:eastAsia="en-US"/>
              </w:rPr>
              <w:t>Kitap Tanıtım,</w:t>
            </w:r>
            <w:r w:rsidR="3D029B31" w:rsidRPr="001A33EE">
              <w:rPr>
                <w:lang w:eastAsia="en-US"/>
              </w:rPr>
              <w:t xml:space="preserve"> </w:t>
            </w:r>
            <w:r w:rsidR="3B99A93C" w:rsidRPr="001A33EE">
              <w:rPr>
                <w:lang w:eastAsia="en-US"/>
              </w:rPr>
              <w:t>ÖZKAYA İLAYDA (</w:t>
            </w:r>
            <w:r w:rsidR="5327E37E" w:rsidRPr="001A33EE">
              <w:rPr>
                <w:lang w:eastAsia="en-US"/>
              </w:rPr>
              <w:t>2023</w:t>
            </w:r>
            <w:r w:rsidR="3B99A93C" w:rsidRPr="001A33EE">
              <w:rPr>
                <w:lang w:eastAsia="en-US"/>
              </w:rPr>
              <w:t>)</w:t>
            </w:r>
            <w:r w:rsidR="00D30FCA" w:rsidRPr="001A33EE">
              <w:rPr>
                <w:lang w:eastAsia="en-US"/>
              </w:rPr>
              <w:t>.</w:t>
            </w:r>
            <w:r w:rsidR="3B99A93C" w:rsidRPr="001A33EE">
              <w:rPr>
                <w:lang w:eastAsia="en-US"/>
              </w:rPr>
              <w:t xml:space="preserve"> Kutadgu Bilig Sözlüğü. </w:t>
            </w:r>
            <w:r w:rsidR="3B99A93C" w:rsidRPr="001A33EE">
              <w:rPr>
                <w:i/>
                <w:iCs/>
                <w:lang w:eastAsia="en-US"/>
              </w:rPr>
              <w:t xml:space="preserve">Türk Edebiyatı </w:t>
            </w:r>
            <w:r w:rsidR="478E0494" w:rsidRPr="001A33EE">
              <w:rPr>
                <w:i/>
                <w:iCs/>
                <w:lang w:eastAsia="en-US"/>
              </w:rPr>
              <w:t>Aylık Fikir ve Sanat Dergisi</w:t>
            </w:r>
            <w:r w:rsidR="027DD17F" w:rsidRPr="001A33EE">
              <w:rPr>
                <w:i/>
                <w:iCs/>
                <w:lang w:eastAsia="en-US"/>
              </w:rPr>
              <w:t xml:space="preserve"> </w:t>
            </w:r>
            <w:r w:rsidR="11230A2D" w:rsidRPr="29F7FA80">
              <w:rPr>
                <w:lang w:eastAsia="en-US"/>
              </w:rPr>
              <w:t>(591),</w:t>
            </w:r>
            <w:r w:rsidR="5F9161C8" w:rsidRPr="29F7FA80">
              <w:rPr>
                <w:lang w:eastAsia="en-US"/>
              </w:rPr>
              <w:t xml:space="preserve"> </w:t>
            </w:r>
            <w:r w:rsidR="11230A2D" w:rsidRPr="29F7FA80">
              <w:rPr>
                <w:lang w:eastAsia="en-US"/>
              </w:rPr>
              <w:t>81-82</w:t>
            </w:r>
            <w:r w:rsidR="11230A2D" w:rsidRPr="001A33EE">
              <w:rPr>
                <w:i/>
                <w:iCs/>
                <w:lang w:eastAsia="en-US"/>
              </w:rPr>
              <w:t>.</w:t>
            </w:r>
            <w:r w:rsidR="478E0494" w:rsidRPr="001A33EE">
              <w:rPr>
                <w:i/>
                <w:iCs/>
                <w:lang w:eastAsia="en-US"/>
              </w:rPr>
              <w:t xml:space="preserve"> </w:t>
            </w:r>
          </w:p>
          <w:p w14:paraId="444E4339" w14:textId="77777777" w:rsidR="00D605AF" w:rsidRPr="00D51035" w:rsidRDefault="00D605AF" w:rsidP="00F074F6">
            <w:pPr>
              <w:numPr>
                <w:ilvl w:val="0"/>
                <w:numId w:val="1"/>
              </w:numPr>
              <w:spacing w:before="80" w:line="276" w:lineRule="auto"/>
              <w:ind w:left="425" w:hanging="425"/>
              <w:jc w:val="both"/>
              <w:rPr>
                <w:b/>
                <w:lang w:eastAsia="en-US"/>
              </w:rPr>
            </w:pPr>
            <w:r w:rsidRPr="00D51035">
              <w:rPr>
                <w:b/>
                <w:lang w:eastAsia="en-US"/>
              </w:rPr>
              <w:t xml:space="preserve">Projeler </w:t>
            </w:r>
          </w:p>
          <w:p w14:paraId="33C1B8EA" w14:textId="77777777" w:rsidR="003B1A34" w:rsidRDefault="00D605AF" w:rsidP="00F074F6">
            <w:pPr>
              <w:numPr>
                <w:ilvl w:val="0"/>
                <w:numId w:val="1"/>
              </w:numPr>
              <w:spacing w:before="80" w:line="276" w:lineRule="auto"/>
              <w:ind w:left="425" w:hanging="425"/>
              <w:jc w:val="both"/>
              <w:rPr>
                <w:b/>
                <w:lang w:eastAsia="en-US"/>
              </w:rPr>
            </w:pPr>
            <w:r w:rsidRPr="00D51035">
              <w:rPr>
                <w:b/>
                <w:lang w:eastAsia="en-US"/>
              </w:rPr>
              <w:t>İdari Görevler</w:t>
            </w:r>
          </w:p>
          <w:p w14:paraId="0F1DC889" w14:textId="77777777" w:rsidR="001A33EE" w:rsidRDefault="003B1A34" w:rsidP="001A33EE">
            <w:pPr>
              <w:pStyle w:val="ListeParagraf"/>
              <w:numPr>
                <w:ilvl w:val="1"/>
                <w:numId w:val="1"/>
              </w:numPr>
              <w:tabs>
                <w:tab w:val="left" w:pos="1164"/>
              </w:tabs>
              <w:spacing w:before="80" w:line="276" w:lineRule="auto"/>
              <w:ind w:hanging="53"/>
              <w:jc w:val="both"/>
              <w:rPr>
                <w:bCs/>
                <w:lang w:eastAsia="en-US"/>
              </w:rPr>
            </w:pPr>
            <w:r w:rsidRPr="001A33EE">
              <w:rPr>
                <w:bCs/>
                <w:lang w:eastAsia="en-US"/>
              </w:rPr>
              <w:t>FBÜTÖMER Akreditasyon ve Kalite Komisyonu Üyesi</w:t>
            </w:r>
          </w:p>
          <w:p w14:paraId="45F2A74F" w14:textId="77777777" w:rsidR="001A33EE" w:rsidRDefault="003B1A34" w:rsidP="001A33EE">
            <w:pPr>
              <w:pStyle w:val="ListeParagraf"/>
              <w:numPr>
                <w:ilvl w:val="1"/>
                <w:numId w:val="1"/>
              </w:numPr>
              <w:tabs>
                <w:tab w:val="left" w:pos="1164"/>
              </w:tabs>
              <w:spacing w:before="80" w:line="276" w:lineRule="auto"/>
              <w:ind w:hanging="53"/>
              <w:jc w:val="both"/>
              <w:rPr>
                <w:bCs/>
                <w:lang w:eastAsia="en-US"/>
              </w:rPr>
            </w:pPr>
            <w:r w:rsidRPr="001A33EE">
              <w:rPr>
                <w:bCs/>
                <w:lang w:eastAsia="en-US"/>
              </w:rPr>
              <w:t>FBÜTÖMER Müfredat ve Materyal Geliştirme Komisyonu Üyesi</w:t>
            </w:r>
          </w:p>
          <w:p w14:paraId="3164084E" w14:textId="1333D157" w:rsidR="003B1A34" w:rsidRPr="001A33EE" w:rsidRDefault="003B1A34" w:rsidP="001A33EE">
            <w:pPr>
              <w:pStyle w:val="ListeParagraf"/>
              <w:numPr>
                <w:ilvl w:val="1"/>
                <w:numId w:val="1"/>
              </w:numPr>
              <w:tabs>
                <w:tab w:val="left" w:pos="1164"/>
              </w:tabs>
              <w:spacing w:before="80" w:line="276" w:lineRule="auto"/>
              <w:ind w:hanging="53"/>
              <w:jc w:val="both"/>
              <w:rPr>
                <w:bCs/>
                <w:lang w:eastAsia="en-US"/>
              </w:rPr>
            </w:pPr>
            <w:r w:rsidRPr="001A33EE">
              <w:rPr>
                <w:bCs/>
                <w:lang w:eastAsia="en-US"/>
              </w:rPr>
              <w:t>FBÜTÖMER Ölçme ve Değerlendirme Komisyonu Üyesi</w:t>
            </w:r>
          </w:p>
          <w:p w14:paraId="02EB2F95" w14:textId="77777777" w:rsidR="00D605AF" w:rsidRDefault="00D605AF" w:rsidP="00F074F6">
            <w:pPr>
              <w:numPr>
                <w:ilvl w:val="0"/>
                <w:numId w:val="1"/>
              </w:numPr>
              <w:spacing w:before="80" w:line="276" w:lineRule="auto"/>
              <w:ind w:left="425" w:hanging="425"/>
              <w:jc w:val="both"/>
              <w:rPr>
                <w:b/>
                <w:lang w:eastAsia="en-US"/>
              </w:rPr>
            </w:pPr>
            <w:r w:rsidRPr="00D51035">
              <w:rPr>
                <w:b/>
                <w:lang w:eastAsia="en-US"/>
              </w:rPr>
              <w:t xml:space="preserve">Bilimsel ve Mesleki Kuruluşlara Üyelikler </w:t>
            </w:r>
          </w:p>
          <w:p w14:paraId="138D0CBF" w14:textId="77777777" w:rsidR="00D605AF" w:rsidRPr="00D51035" w:rsidRDefault="00D605AF" w:rsidP="00F074F6">
            <w:pPr>
              <w:numPr>
                <w:ilvl w:val="0"/>
                <w:numId w:val="1"/>
              </w:numPr>
              <w:spacing w:before="80" w:line="276" w:lineRule="auto"/>
              <w:ind w:left="425" w:hanging="425"/>
              <w:jc w:val="both"/>
              <w:rPr>
                <w:b/>
                <w:lang w:eastAsia="en-US"/>
              </w:rPr>
            </w:pPr>
            <w:r w:rsidRPr="00D51035">
              <w:rPr>
                <w:b/>
                <w:lang w:eastAsia="en-US"/>
              </w:rPr>
              <w:t xml:space="preserve">Ödüller </w:t>
            </w:r>
          </w:p>
          <w:p w14:paraId="252EB5E9" w14:textId="06A4817A" w:rsidR="00D605AF" w:rsidRPr="00D51035" w:rsidRDefault="00D605AF" w:rsidP="00F074F6">
            <w:pPr>
              <w:numPr>
                <w:ilvl w:val="0"/>
                <w:numId w:val="1"/>
              </w:numPr>
              <w:spacing w:before="80" w:line="276" w:lineRule="auto"/>
              <w:ind w:left="425" w:hanging="425"/>
              <w:jc w:val="both"/>
              <w:rPr>
                <w:b/>
                <w:lang w:eastAsia="en-US"/>
              </w:rPr>
            </w:pPr>
            <w:r w:rsidRPr="00D51035">
              <w:rPr>
                <w:b/>
                <w:lang w:eastAsia="en-US"/>
              </w:rPr>
              <w:t xml:space="preserve">Son iki yılda verdiğiniz dersler için aşağıdaki tabloyu doldurunuz. </w:t>
            </w:r>
          </w:p>
          <w:p w14:paraId="0C0570CF" w14:textId="77777777" w:rsidR="00D605AF" w:rsidRDefault="00D605AF" w:rsidP="00F074F6"/>
          <w:tbl>
            <w:tblPr>
              <w:tblW w:w="0" w:type="auto"/>
              <w:tblInd w:w="31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1242"/>
              <w:gridCol w:w="1134"/>
              <w:gridCol w:w="3261"/>
              <w:gridCol w:w="852"/>
              <w:gridCol w:w="1172"/>
              <w:gridCol w:w="972"/>
            </w:tblGrid>
            <w:tr w:rsidR="00D605AF" w:rsidRPr="00F37408" w14:paraId="4BDEA6B9" w14:textId="77777777" w:rsidTr="00D30FCA">
              <w:tc>
                <w:tcPr>
                  <w:tcW w:w="1242" w:type="dxa"/>
                  <w:vMerge w:val="restart"/>
                  <w:vAlign w:val="center"/>
                </w:tcPr>
                <w:p w14:paraId="47C55B6A" w14:textId="77777777" w:rsidR="00D605AF" w:rsidRPr="00D30FCA" w:rsidRDefault="00D605AF" w:rsidP="00F074F6">
                  <w:pPr>
                    <w:jc w:val="center"/>
                  </w:pPr>
                  <w:r w:rsidRPr="00D30FCA">
                    <w:rPr>
                      <w:b/>
                    </w:rPr>
                    <w:t xml:space="preserve">Akademik Yıl </w:t>
                  </w:r>
                </w:p>
              </w:tc>
              <w:tc>
                <w:tcPr>
                  <w:tcW w:w="1134" w:type="dxa"/>
                  <w:vMerge w:val="restart"/>
                  <w:vAlign w:val="center"/>
                </w:tcPr>
                <w:p w14:paraId="7950BD68" w14:textId="77777777" w:rsidR="00D605AF" w:rsidRPr="00D30FCA" w:rsidRDefault="00D605AF" w:rsidP="00F074F6">
                  <w:pPr>
                    <w:jc w:val="center"/>
                  </w:pPr>
                  <w:r w:rsidRPr="00D30FCA">
                    <w:rPr>
                      <w:b/>
                    </w:rPr>
                    <w:t xml:space="preserve">Dönem </w:t>
                  </w:r>
                </w:p>
              </w:tc>
              <w:tc>
                <w:tcPr>
                  <w:tcW w:w="3261" w:type="dxa"/>
                  <w:vMerge w:val="restart"/>
                  <w:vAlign w:val="center"/>
                </w:tcPr>
                <w:p w14:paraId="297F3F0F" w14:textId="77777777" w:rsidR="00D605AF" w:rsidRPr="00D30FCA" w:rsidRDefault="00D605AF" w:rsidP="00F074F6">
                  <w:pPr>
                    <w:jc w:val="center"/>
                  </w:pPr>
                  <w:r w:rsidRPr="00D30FCA">
                    <w:rPr>
                      <w:b/>
                    </w:rPr>
                    <w:t xml:space="preserve">Dersin Adı </w:t>
                  </w:r>
                </w:p>
              </w:tc>
              <w:tc>
                <w:tcPr>
                  <w:tcW w:w="2024" w:type="dxa"/>
                  <w:gridSpan w:val="2"/>
                </w:tcPr>
                <w:p w14:paraId="11A2FB18" w14:textId="77777777" w:rsidR="00D605AF" w:rsidRPr="00D30FCA" w:rsidRDefault="00D605AF" w:rsidP="00F074F6">
                  <w:pPr>
                    <w:jc w:val="center"/>
                  </w:pPr>
                  <w:r w:rsidRPr="00D30FCA">
                    <w:rPr>
                      <w:b/>
                    </w:rPr>
                    <w:t xml:space="preserve">Haftalık Saati </w:t>
                  </w:r>
                </w:p>
              </w:tc>
              <w:tc>
                <w:tcPr>
                  <w:tcW w:w="972" w:type="dxa"/>
                  <w:vMerge w:val="restart"/>
                  <w:vAlign w:val="center"/>
                </w:tcPr>
                <w:p w14:paraId="348776A0" w14:textId="77777777" w:rsidR="00D605AF" w:rsidRPr="00D30FCA" w:rsidRDefault="00D605AF" w:rsidP="00F074F6">
                  <w:pPr>
                    <w:jc w:val="center"/>
                  </w:pPr>
                  <w:r w:rsidRPr="00D30FCA">
                    <w:rPr>
                      <w:b/>
                    </w:rPr>
                    <w:t xml:space="preserve">Öğrenci Sayısı </w:t>
                  </w:r>
                </w:p>
              </w:tc>
            </w:tr>
            <w:tr w:rsidR="00D605AF" w:rsidRPr="00F37408" w14:paraId="5B70AD33" w14:textId="77777777" w:rsidTr="00D30FCA">
              <w:tc>
                <w:tcPr>
                  <w:tcW w:w="0" w:type="auto"/>
                  <w:vMerge/>
                  <w:vAlign w:val="center"/>
                </w:tcPr>
                <w:p w14:paraId="37AEF5CD" w14:textId="77777777" w:rsidR="00D605AF" w:rsidRPr="00D30FCA" w:rsidRDefault="00D605AF" w:rsidP="00F074F6"/>
              </w:tc>
              <w:tc>
                <w:tcPr>
                  <w:tcW w:w="0" w:type="auto"/>
                  <w:vMerge/>
                  <w:vAlign w:val="center"/>
                </w:tcPr>
                <w:p w14:paraId="4E189735" w14:textId="77777777" w:rsidR="00D605AF" w:rsidRPr="00D30FCA" w:rsidRDefault="00D605AF" w:rsidP="00F074F6"/>
              </w:tc>
              <w:tc>
                <w:tcPr>
                  <w:tcW w:w="0" w:type="auto"/>
                  <w:vMerge/>
                  <w:vAlign w:val="center"/>
                </w:tcPr>
                <w:p w14:paraId="206DAF03" w14:textId="77777777" w:rsidR="00D605AF" w:rsidRPr="00D30FCA" w:rsidRDefault="00D605AF" w:rsidP="00F074F6"/>
              </w:tc>
              <w:tc>
                <w:tcPr>
                  <w:tcW w:w="852" w:type="dxa"/>
                </w:tcPr>
                <w:p w14:paraId="2ADFC901" w14:textId="77777777" w:rsidR="00D605AF" w:rsidRPr="00D30FCA" w:rsidRDefault="00D605AF" w:rsidP="00F074F6">
                  <w:pPr>
                    <w:jc w:val="both"/>
                  </w:pPr>
                  <w:r w:rsidRPr="00D30FCA">
                    <w:rPr>
                      <w:b/>
                    </w:rPr>
                    <w:t xml:space="preserve">Teorik </w:t>
                  </w:r>
                </w:p>
              </w:tc>
              <w:tc>
                <w:tcPr>
                  <w:tcW w:w="1172" w:type="dxa"/>
                </w:tcPr>
                <w:p w14:paraId="662EE6B4" w14:textId="77777777" w:rsidR="00D605AF" w:rsidRPr="00D30FCA" w:rsidRDefault="00D605AF" w:rsidP="00F074F6">
                  <w:pPr>
                    <w:jc w:val="both"/>
                  </w:pPr>
                  <w:r w:rsidRPr="00D30FCA">
                    <w:rPr>
                      <w:b/>
                    </w:rPr>
                    <w:t xml:space="preserve">Uygulama </w:t>
                  </w:r>
                </w:p>
              </w:tc>
              <w:tc>
                <w:tcPr>
                  <w:tcW w:w="0" w:type="auto"/>
                  <w:vMerge/>
                  <w:vAlign w:val="center"/>
                </w:tcPr>
                <w:p w14:paraId="30558233" w14:textId="77777777" w:rsidR="00D605AF" w:rsidRPr="00D30FCA" w:rsidRDefault="00D605AF" w:rsidP="00F074F6"/>
              </w:tc>
            </w:tr>
            <w:tr w:rsidR="00D605AF" w:rsidRPr="00F37408" w14:paraId="2FF4A993" w14:textId="77777777" w:rsidTr="00D30FCA">
              <w:tc>
                <w:tcPr>
                  <w:tcW w:w="1242" w:type="dxa"/>
                  <w:vMerge w:val="restart"/>
                  <w:vAlign w:val="center"/>
                </w:tcPr>
                <w:p w14:paraId="0CB17318" w14:textId="77777777" w:rsidR="00D605AF" w:rsidRPr="00D30FCA" w:rsidRDefault="00D605AF" w:rsidP="005347AA">
                  <w:pPr>
                    <w:jc w:val="center"/>
                  </w:pPr>
                  <w:r w:rsidRPr="00D30FCA">
                    <w:t>2025-2026</w:t>
                  </w:r>
                </w:p>
              </w:tc>
              <w:tc>
                <w:tcPr>
                  <w:tcW w:w="1134" w:type="dxa"/>
                  <w:vMerge w:val="restart"/>
                  <w:vAlign w:val="center"/>
                </w:tcPr>
                <w:p w14:paraId="0E9912F9" w14:textId="77777777" w:rsidR="00D605AF" w:rsidRPr="00D30FCA" w:rsidRDefault="00D605AF" w:rsidP="005347AA">
                  <w:pPr>
                    <w:jc w:val="center"/>
                    <w:rPr>
                      <w:b/>
                    </w:rPr>
                  </w:pPr>
                  <w:r w:rsidRPr="00D30FCA">
                    <w:rPr>
                      <w:b/>
                    </w:rPr>
                    <w:t>Güz</w:t>
                  </w:r>
                </w:p>
              </w:tc>
              <w:tc>
                <w:tcPr>
                  <w:tcW w:w="3261" w:type="dxa"/>
                </w:tcPr>
                <w:p w14:paraId="01516C03" w14:textId="77777777" w:rsidR="005347AA" w:rsidRDefault="00D30FCA" w:rsidP="005347AA">
                  <w:pPr>
                    <w:jc w:val="center"/>
                  </w:pPr>
                  <w:r>
                    <w:t xml:space="preserve">FBÜTÖMER </w:t>
                  </w:r>
                  <w:r w:rsidR="39104EA8" w:rsidRPr="00D30FCA">
                    <w:t>Türkçe Hazırlık</w:t>
                  </w:r>
                </w:p>
                <w:p w14:paraId="2179973A" w14:textId="3B0D1E55" w:rsidR="00D605AF" w:rsidRPr="00D30FCA" w:rsidRDefault="005347AA" w:rsidP="005347AA">
                  <w:pPr>
                    <w:jc w:val="center"/>
                  </w:pPr>
                  <w:r>
                    <w:t xml:space="preserve">I. Modül </w:t>
                  </w:r>
                  <w:r w:rsidR="00D30FCA">
                    <w:t>(</w:t>
                  </w:r>
                  <w:r w:rsidR="4CB0CAD9" w:rsidRPr="00D30FCA">
                    <w:t>A1</w:t>
                  </w:r>
                  <w:r w:rsidR="00D30FCA">
                    <w:t>)</w:t>
                  </w:r>
                </w:p>
              </w:tc>
              <w:tc>
                <w:tcPr>
                  <w:tcW w:w="852" w:type="dxa"/>
                </w:tcPr>
                <w:p w14:paraId="50AB4B75" w14:textId="49437995" w:rsidR="00D605AF" w:rsidRPr="00D30FCA" w:rsidRDefault="0199B91C" w:rsidP="005347AA">
                  <w:pPr>
                    <w:jc w:val="center"/>
                  </w:pPr>
                  <w:r w:rsidRPr="00D30FCA">
                    <w:t>20</w:t>
                  </w:r>
                </w:p>
              </w:tc>
              <w:tc>
                <w:tcPr>
                  <w:tcW w:w="1172" w:type="dxa"/>
                </w:tcPr>
                <w:p w14:paraId="567ABAF8" w14:textId="2F3782EA" w:rsidR="00D605AF" w:rsidRPr="00D30FCA" w:rsidRDefault="00D30FCA" w:rsidP="005347AA">
                  <w:pPr>
                    <w:jc w:val="center"/>
                  </w:pPr>
                  <w:r>
                    <w:t>X</w:t>
                  </w:r>
                </w:p>
              </w:tc>
              <w:tc>
                <w:tcPr>
                  <w:tcW w:w="972" w:type="dxa"/>
                </w:tcPr>
                <w:p w14:paraId="3D639269" w14:textId="5B1876EC" w:rsidR="00D605AF" w:rsidRPr="00D30FCA" w:rsidRDefault="4CB0CAD9" w:rsidP="005347AA">
                  <w:pPr>
                    <w:jc w:val="center"/>
                  </w:pPr>
                  <w:r w:rsidRPr="00D30FCA">
                    <w:t>26</w:t>
                  </w:r>
                </w:p>
              </w:tc>
            </w:tr>
            <w:tr w:rsidR="00D605AF" w:rsidRPr="00F37408" w14:paraId="66A783AB" w14:textId="77777777" w:rsidTr="00213FD2">
              <w:trPr>
                <w:trHeight w:val="336"/>
              </w:trPr>
              <w:tc>
                <w:tcPr>
                  <w:tcW w:w="0" w:type="auto"/>
                  <w:vMerge/>
                  <w:vAlign w:val="center"/>
                </w:tcPr>
                <w:p w14:paraId="581A47AA" w14:textId="77777777" w:rsidR="00D605AF" w:rsidRPr="00D30FCA" w:rsidRDefault="00D605AF" w:rsidP="005347AA">
                  <w:pPr>
                    <w:jc w:val="center"/>
                  </w:pPr>
                </w:p>
              </w:tc>
              <w:tc>
                <w:tcPr>
                  <w:tcW w:w="0" w:type="auto"/>
                  <w:vMerge/>
                  <w:vAlign w:val="center"/>
                </w:tcPr>
                <w:p w14:paraId="033C27BE" w14:textId="77777777" w:rsidR="00D605AF" w:rsidRPr="00D30FCA" w:rsidRDefault="00D605AF" w:rsidP="005347AA">
                  <w:pPr>
                    <w:jc w:val="center"/>
                    <w:rPr>
                      <w:b/>
                    </w:rPr>
                  </w:pPr>
                </w:p>
              </w:tc>
              <w:tc>
                <w:tcPr>
                  <w:tcW w:w="3261" w:type="dxa"/>
                </w:tcPr>
                <w:p w14:paraId="1262997B" w14:textId="77777777" w:rsidR="005347AA" w:rsidRDefault="00D30FCA" w:rsidP="005347AA">
                  <w:pPr>
                    <w:jc w:val="center"/>
                  </w:pPr>
                  <w:r>
                    <w:t xml:space="preserve">FBÜTÖMER </w:t>
                  </w:r>
                  <w:r w:rsidR="4CB0CAD9" w:rsidRPr="00D30FCA">
                    <w:t>Türkçe Hazırlık</w:t>
                  </w:r>
                </w:p>
                <w:p w14:paraId="35CD557A" w14:textId="1DD513BA" w:rsidR="00D605AF" w:rsidRPr="00D30FCA" w:rsidRDefault="005347AA" w:rsidP="005347AA">
                  <w:pPr>
                    <w:jc w:val="center"/>
                  </w:pPr>
                  <w:r>
                    <w:t xml:space="preserve">II. Modül </w:t>
                  </w:r>
                  <w:r w:rsidR="00D30FCA">
                    <w:t>(</w:t>
                  </w:r>
                  <w:r w:rsidR="4CB0CAD9" w:rsidRPr="00D30FCA">
                    <w:t>A2</w:t>
                  </w:r>
                  <w:r w:rsidR="00D30FCA">
                    <w:t>)</w:t>
                  </w:r>
                </w:p>
              </w:tc>
              <w:tc>
                <w:tcPr>
                  <w:tcW w:w="852" w:type="dxa"/>
                </w:tcPr>
                <w:p w14:paraId="2154FEAB" w14:textId="0ED16D3D" w:rsidR="00D605AF" w:rsidRPr="00D30FCA" w:rsidRDefault="38718CBB" w:rsidP="005347AA">
                  <w:pPr>
                    <w:jc w:val="center"/>
                  </w:pPr>
                  <w:r w:rsidRPr="00D30FCA">
                    <w:t>20</w:t>
                  </w:r>
                </w:p>
              </w:tc>
              <w:tc>
                <w:tcPr>
                  <w:tcW w:w="1172" w:type="dxa"/>
                </w:tcPr>
                <w:p w14:paraId="54BAAC54" w14:textId="351E72E6" w:rsidR="00D605AF" w:rsidRPr="00D30FCA" w:rsidRDefault="00D30FCA" w:rsidP="005347AA">
                  <w:pPr>
                    <w:jc w:val="center"/>
                  </w:pPr>
                  <w:r>
                    <w:t>X</w:t>
                  </w:r>
                </w:p>
              </w:tc>
              <w:tc>
                <w:tcPr>
                  <w:tcW w:w="972" w:type="dxa"/>
                </w:tcPr>
                <w:p w14:paraId="1871F3ED" w14:textId="261BF364" w:rsidR="00D605AF" w:rsidRPr="00D30FCA" w:rsidRDefault="4CB0CAD9" w:rsidP="005347AA">
                  <w:pPr>
                    <w:jc w:val="center"/>
                  </w:pPr>
                  <w:r w:rsidRPr="00D30FCA">
                    <w:t>19</w:t>
                  </w:r>
                </w:p>
              </w:tc>
            </w:tr>
            <w:tr w:rsidR="00D605AF" w:rsidRPr="00F37408" w14:paraId="3A6C9B0D" w14:textId="77777777" w:rsidTr="00213FD2">
              <w:trPr>
                <w:trHeight w:val="286"/>
              </w:trPr>
              <w:tc>
                <w:tcPr>
                  <w:tcW w:w="0" w:type="auto"/>
                  <w:vMerge/>
                  <w:vAlign w:val="center"/>
                </w:tcPr>
                <w:p w14:paraId="43731648" w14:textId="77777777" w:rsidR="00D605AF" w:rsidRPr="00D30FCA" w:rsidRDefault="00D605AF" w:rsidP="005347AA">
                  <w:pPr>
                    <w:jc w:val="center"/>
                  </w:pPr>
                </w:p>
              </w:tc>
              <w:tc>
                <w:tcPr>
                  <w:tcW w:w="1134" w:type="dxa"/>
                  <w:vMerge w:val="restart"/>
                  <w:vAlign w:val="center"/>
                </w:tcPr>
                <w:p w14:paraId="312A95DC" w14:textId="77777777" w:rsidR="00D605AF" w:rsidRPr="00D30FCA" w:rsidRDefault="00D605AF" w:rsidP="005347AA">
                  <w:pPr>
                    <w:jc w:val="center"/>
                    <w:rPr>
                      <w:b/>
                    </w:rPr>
                  </w:pPr>
                  <w:r w:rsidRPr="00D30FCA">
                    <w:rPr>
                      <w:b/>
                    </w:rPr>
                    <w:t>İlkbahar</w:t>
                  </w:r>
                </w:p>
              </w:tc>
              <w:tc>
                <w:tcPr>
                  <w:tcW w:w="3261" w:type="dxa"/>
                </w:tcPr>
                <w:p w14:paraId="70E46B01" w14:textId="77777777" w:rsidR="005347AA" w:rsidRDefault="00D30FCA" w:rsidP="005347AA">
                  <w:pPr>
                    <w:jc w:val="center"/>
                  </w:pPr>
                  <w:r>
                    <w:t xml:space="preserve">FBÜTÖMER </w:t>
                  </w:r>
                  <w:r w:rsidR="36EE8C26" w:rsidRPr="00D30FCA">
                    <w:t>Türkçe Hazırlık</w:t>
                  </w:r>
                </w:p>
                <w:p w14:paraId="49C3DA42" w14:textId="7897C16D" w:rsidR="00D605AF" w:rsidRPr="00D30FCA" w:rsidRDefault="005347AA" w:rsidP="005347AA">
                  <w:pPr>
                    <w:jc w:val="center"/>
                  </w:pPr>
                  <w:r>
                    <w:t xml:space="preserve">III. Modül </w:t>
                  </w:r>
                  <w:r w:rsidR="00D30FCA">
                    <w:t>(</w:t>
                  </w:r>
                  <w:r w:rsidR="2D537C7C" w:rsidRPr="00D30FCA">
                    <w:t>B1</w:t>
                  </w:r>
                  <w:r w:rsidR="00D30FCA">
                    <w:t>)</w:t>
                  </w:r>
                </w:p>
              </w:tc>
              <w:tc>
                <w:tcPr>
                  <w:tcW w:w="852" w:type="dxa"/>
                </w:tcPr>
                <w:p w14:paraId="7998FECC" w14:textId="6939A31A" w:rsidR="00D605AF" w:rsidRPr="00D30FCA" w:rsidRDefault="54D8BB05" w:rsidP="005347AA">
                  <w:pPr>
                    <w:jc w:val="center"/>
                  </w:pPr>
                  <w:r w:rsidRPr="00D30FCA">
                    <w:t>20</w:t>
                  </w:r>
                </w:p>
              </w:tc>
              <w:tc>
                <w:tcPr>
                  <w:tcW w:w="1172" w:type="dxa"/>
                </w:tcPr>
                <w:p w14:paraId="7D73DCBB" w14:textId="63330172" w:rsidR="00D605AF" w:rsidRPr="00D30FCA" w:rsidRDefault="00D30FCA" w:rsidP="005347AA">
                  <w:pPr>
                    <w:jc w:val="center"/>
                  </w:pPr>
                  <w:r>
                    <w:t>X</w:t>
                  </w:r>
                </w:p>
              </w:tc>
              <w:tc>
                <w:tcPr>
                  <w:tcW w:w="972" w:type="dxa"/>
                </w:tcPr>
                <w:p w14:paraId="60E7DF41" w14:textId="36CB6CEC" w:rsidR="00D605AF" w:rsidRPr="00D30FCA" w:rsidRDefault="2D537C7C" w:rsidP="005347AA">
                  <w:pPr>
                    <w:jc w:val="center"/>
                  </w:pPr>
                  <w:r w:rsidRPr="00D30FCA">
                    <w:t>23</w:t>
                  </w:r>
                </w:p>
              </w:tc>
            </w:tr>
            <w:tr w:rsidR="00D30FCA" w:rsidRPr="00F37408" w14:paraId="329B0233" w14:textId="77777777" w:rsidTr="00D30FCA">
              <w:tc>
                <w:tcPr>
                  <w:tcW w:w="0" w:type="auto"/>
                  <w:vMerge/>
                  <w:vAlign w:val="center"/>
                </w:tcPr>
                <w:p w14:paraId="445797A6" w14:textId="77777777" w:rsidR="00D30FCA" w:rsidRPr="00D30FCA" w:rsidRDefault="00D30FCA" w:rsidP="005347AA">
                  <w:pPr>
                    <w:jc w:val="center"/>
                  </w:pPr>
                </w:p>
              </w:tc>
              <w:tc>
                <w:tcPr>
                  <w:tcW w:w="1134" w:type="dxa"/>
                  <w:vMerge/>
                  <w:vAlign w:val="center"/>
                </w:tcPr>
                <w:p w14:paraId="6F6182EF" w14:textId="77777777" w:rsidR="00D30FCA" w:rsidRPr="00D30FCA" w:rsidRDefault="00D30FCA" w:rsidP="005347AA">
                  <w:pPr>
                    <w:jc w:val="center"/>
                    <w:rPr>
                      <w:b/>
                    </w:rPr>
                  </w:pPr>
                </w:p>
              </w:tc>
              <w:tc>
                <w:tcPr>
                  <w:tcW w:w="3261" w:type="dxa"/>
                </w:tcPr>
                <w:p w14:paraId="56935647" w14:textId="77777777" w:rsidR="005347AA" w:rsidRDefault="00D30FCA" w:rsidP="005347AA">
                  <w:pPr>
                    <w:jc w:val="center"/>
                  </w:pPr>
                  <w:r>
                    <w:t xml:space="preserve">FBÜTÖMER </w:t>
                  </w:r>
                  <w:r w:rsidRPr="00D30FCA">
                    <w:t>Türkçe Hazırlık</w:t>
                  </w:r>
                </w:p>
                <w:p w14:paraId="0AE8FD8B" w14:textId="7D4EE425" w:rsidR="00D30FCA" w:rsidRDefault="005347AA" w:rsidP="005347AA">
                  <w:pPr>
                    <w:jc w:val="center"/>
                  </w:pPr>
                  <w:r>
                    <w:lastRenderedPageBreak/>
                    <w:t xml:space="preserve">IV. Modül </w:t>
                  </w:r>
                  <w:r w:rsidR="00D30FCA">
                    <w:t>(</w:t>
                  </w:r>
                  <w:r w:rsidR="00D30FCA" w:rsidRPr="00D30FCA">
                    <w:t>B2</w:t>
                  </w:r>
                  <w:r w:rsidR="00D30FCA">
                    <w:t>)</w:t>
                  </w:r>
                </w:p>
              </w:tc>
              <w:tc>
                <w:tcPr>
                  <w:tcW w:w="852" w:type="dxa"/>
                </w:tcPr>
                <w:p w14:paraId="27537492" w14:textId="173C3D07" w:rsidR="00D30FCA" w:rsidRPr="00D30FCA" w:rsidRDefault="00D30FCA" w:rsidP="005347AA">
                  <w:pPr>
                    <w:jc w:val="center"/>
                  </w:pPr>
                  <w:r w:rsidRPr="00D30FCA">
                    <w:lastRenderedPageBreak/>
                    <w:t>20</w:t>
                  </w:r>
                </w:p>
              </w:tc>
              <w:tc>
                <w:tcPr>
                  <w:tcW w:w="1172" w:type="dxa"/>
                </w:tcPr>
                <w:p w14:paraId="47ABCBEC" w14:textId="34D2ABA0" w:rsidR="00D30FCA" w:rsidRDefault="00D30FCA" w:rsidP="005347AA">
                  <w:pPr>
                    <w:jc w:val="center"/>
                  </w:pPr>
                  <w:r>
                    <w:t>X</w:t>
                  </w:r>
                </w:p>
              </w:tc>
              <w:tc>
                <w:tcPr>
                  <w:tcW w:w="972" w:type="dxa"/>
                </w:tcPr>
                <w:p w14:paraId="24BAF022" w14:textId="78D40D8E" w:rsidR="00D30FCA" w:rsidRPr="00D30FCA" w:rsidRDefault="00D30FCA" w:rsidP="005347AA">
                  <w:pPr>
                    <w:jc w:val="center"/>
                  </w:pPr>
                  <w:r w:rsidRPr="00D30FCA">
                    <w:t>14</w:t>
                  </w:r>
                </w:p>
              </w:tc>
            </w:tr>
            <w:tr w:rsidR="00D605AF" w:rsidRPr="00F37408" w14:paraId="55A0E3AD" w14:textId="77777777" w:rsidTr="00D30FCA">
              <w:tc>
                <w:tcPr>
                  <w:tcW w:w="0" w:type="auto"/>
                  <w:vMerge/>
                  <w:vAlign w:val="center"/>
                </w:tcPr>
                <w:p w14:paraId="738524C6" w14:textId="77777777" w:rsidR="00D605AF" w:rsidRPr="00D30FCA" w:rsidRDefault="00D605AF" w:rsidP="005347AA">
                  <w:pPr>
                    <w:jc w:val="center"/>
                  </w:pPr>
                </w:p>
              </w:tc>
              <w:tc>
                <w:tcPr>
                  <w:tcW w:w="0" w:type="auto"/>
                  <w:vMerge/>
                  <w:vAlign w:val="center"/>
                </w:tcPr>
                <w:p w14:paraId="55E0C514" w14:textId="77777777" w:rsidR="00D605AF" w:rsidRPr="00D30FCA" w:rsidRDefault="00D605AF" w:rsidP="005347AA">
                  <w:pPr>
                    <w:jc w:val="center"/>
                    <w:rPr>
                      <w:b/>
                    </w:rPr>
                  </w:pPr>
                </w:p>
              </w:tc>
              <w:tc>
                <w:tcPr>
                  <w:tcW w:w="3261" w:type="dxa"/>
                </w:tcPr>
                <w:p w14:paraId="7B0FAC68" w14:textId="77777777" w:rsidR="005347AA" w:rsidRDefault="00D30FCA" w:rsidP="005347AA">
                  <w:pPr>
                    <w:jc w:val="center"/>
                  </w:pPr>
                  <w:r>
                    <w:t xml:space="preserve">FBÜTÖMER </w:t>
                  </w:r>
                  <w:r w:rsidR="2D537C7C" w:rsidRPr="00D30FCA">
                    <w:t>Türkçe Hazırlık</w:t>
                  </w:r>
                </w:p>
                <w:p w14:paraId="2AF56190" w14:textId="59E681D5" w:rsidR="00D605AF" w:rsidRPr="00D30FCA" w:rsidRDefault="005347AA" w:rsidP="005347AA">
                  <w:pPr>
                    <w:jc w:val="center"/>
                  </w:pPr>
                  <w:r>
                    <w:t>IV. Modül</w:t>
                  </w:r>
                  <w:r w:rsidR="00D30FCA">
                    <w:t xml:space="preserve"> (</w:t>
                  </w:r>
                  <w:r w:rsidR="43C7692A" w:rsidRPr="00D30FCA">
                    <w:t>YSOT1</w:t>
                  </w:r>
                  <w:r w:rsidR="00D30FCA">
                    <w:t>)</w:t>
                  </w:r>
                </w:p>
              </w:tc>
              <w:tc>
                <w:tcPr>
                  <w:tcW w:w="852" w:type="dxa"/>
                </w:tcPr>
                <w:p w14:paraId="22ACAE3A" w14:textId="459089B3" w:rsidR="00D605AF" w:rsidRPr="00D30FCA" w:rsidRDefault="00D30FCA" w:rsidP="005347AA">
                  <w:pPr>
                    <w:jc w:val="center"/>
                  </w:pPr>
                  <w:r>
                    <w:t>4</w:t>
                  </w:r>
                </w:p>
              </w:tc>
              <w:tc>
                <w:tcPr>
                  <w:tcW w:w="1172" w:type="dxa"/>
                </w:tcPr>
                <w:p w14:paraId="55A4A389" w14:textId="0EE9DF5E" w:rsidR="00D605AF" w:rsidRPr="00D30FCA" w:rsidRDefault="00D30FCA" w:rsidP="005347AA">
                  <w:pPr>
                    <w:jc w:val="center"/>
                  </w:pPr>
                  <w:r>
                    <w:t>X</w:t>
                  </w:r>
                </w:p>
              </w:tc>
              <w:tc>
                <w:tcPr>
                  <w:tcW w:w="972" w:type="dxa"/>
                </w:tcPr>
                <w:p w14:paraId="2822AF04" w14:textId="6C9D9D40" w:rsidR="00D605AF" w:rsidRPr="00D30FCA" w:rsidRDefault="204E392D" w:rsidP="005347AA">
                  <w:pPr>
                    <w:jc w:val="center"/>
                  </w:pPr>
                  <w:r w:rsidRPr="00D30FCA">
                    <w:t>8</w:t>
                  </w:r>
                </w:p>
              </w:tc>
            </w:tr>
            <w:tr w:rsidR="005347AA" w:rsidRPr="00F37408" w14:paraId="434CC416" w14:textId="77777777" w:rsidTr="00D30FCA">
              <w:trPr>
                <w:trHeight w:val="330"/>
              </w:trPr>
              <w:tc>
                <w:tcPr>
                  <w:tcW w:w="1242" w:type="dxa"/>
                  <w:vMerge w:val="restart"/>
                  <w:vAlign w:val="center"/>
                </w:tcPr>
                <w:p w14:paraId="184B38AB" w14:textId="77777777" w:rsidR="005347AA" w:rsidRPr="00D30FCA" w:rsidRDefault="005347AA" w:rsidP="005347AA">
                  <w:pPr>
                    <w:jc w:val="center"/>
                  </w:pPr>
                  <w:r w:rsidRPr="00D30FCA">
                    <w:t>2024-2025</w:t>
                  </w:r>
                </w:p>
              </w:tc>
              <w:tc>
                <w:tcPr>
                  <w:tcW w:w="1134" w:type="dxa"/>
                  <w:vAlign w:val="center"/>
                </w:tcPr>
                <w:p w14:paraId="18C9C347" w14:textId="77777777" w:rsidR="005347AA" w:rsidRPr="00D30FCA" w:rsidRDefault="005347AA" w:rsidP="005347AA">
                  <w:pPr>
                    <w:jc w:val="center"/>
                    <w:rPr>
                      <w:b/>
                    </w:rPr>
                  </w:pPr>
                  <w:r w:rsidRPr="00D30FCA">
                    <w:rPr>
                      <w:b/>
                    </w:rPr>
                    <w:t>Güz</w:t>
                  </w:r>
                </w:p>
              </w:tc>
              <w:tc>
                <w:tcPr>
                  <w:tcW w:w="3261" w:type="dxa"/>
                </w:tcPr>
                <w:p w14:paraId="08EF8204" w14:textId="77777777" w:rsidR="005347AA" w:rsidRDefault="005347AA" w:rsidP="005347AA">
                  <w:pPr>
                    <w:jc w:val="center"/>
                  </w:pPr>
                  <w:r>
                    <w:t xml:space="preserve">FBÜTÖMER </w:t>
                  </w:r>
                  <w:r w:rsidRPr="00D30FCA">
                    <w:t xml:space="preserve">Türkçe </w:t>
                  </w:r>
                  <w:r>
                    <w:t>Hazırlık</w:t>
                  </w:r>
                </w:p>
                <w:p w14:paraId="0F553564" w14:textId="350E8420" w:rsidR="005347AA" w:rsidRPr="00D30FCA" w:rsidRDefault="005347AA" w:rsidP="005347AA">
                  <w:pPr>
                    <w:jc w:val="center"/>
                  </w:pPr>
                  <w:r>
                    <w:t>II. Modül (</w:t>
                  </w:r>
                  <w:r w:rsidRPr="00D30FCA">
                    <w:t>A1</w:t>
                  </w:r>
                  <w:r>
                    <w:t>)</w:t>
                  </w:r>
                </w:p>
              </w:tc>
              <w:tc>
                <w:tcPr>
                  <w:tcW w:w="852" w:type="dxa"/>
                </w:tcPr>
                <w:p w14:paraId="52EDF274" w14:textId="0B0EE627" w:rsidR="005347AA" w:rsidRPr="00D30FCA" w:rsidRDefault="005347AA" w:rsidP="005347AA">
                  <w:pPr>
                    <w:jc w:val="center"/>
                  </w:pPr>
                  <w:r w:rsidRPr="00D30FCA">
                    <w:t>20</w:t>
                  </w:r>
                </w:p>
              </w:tc>
              <w:tc>
                <w:tcPr>
                  <w:tcW w:w="1172" w:type="dxa"/>
                </w:tcPr>
                <w:p w14:paraId="0D7B1DAB" w14:textId="2F2F59D5" w:rsidR="005347AA" w:rsidRPr="00D30FCA" w:rsidRDefault="005347AA" w:rsidP="005347AA">
                  <w:pPr>
                    <w:jc w:val="center"/>
                  </w:pPr>
                  <w:r>
                    <w:t>X</w:t>
                  </w:r>
                </w:p>
              </w:tc>
              <w:tc>
                <w:tcPr>
                  <w:tcW w:w="972" w:type="dxa"/>
                </w:tcPr>
                <w:p w14:paraId="472DCE36" w14:textId="40614FE6" w:rsidR="005347AA" w:rsidRPr="00D30FCA" w:rsidRDefault="005347AA" w:rsidP="005347AA">
                  <w:pPr>
                    <w:jc w:val="center"/>
                  </w:pPr>
                  <w:r w:rsidRPr="00D30FCA">
                    <w:t>51</w:t>
                  </w:r>
                </w:p>
              </w:tc>
            </w:tr>
            <w:tr w:rsidR="005347AA" w:rsidRPr="00F37408" w14:paraId="1F559636" w14:textId="77777777" w:rsidTr="00D30FCA">
              <w:tc>
                <w:tcPr>
                  <w:tcW w:w="0" w:type="auto"/>
                  <w:vMerge/>
                  <w:vAlign w:val="center"/>
                </w:tcPr>
                <w:p w14:paraId="38D69267" w14:textId="77777777" w:rsidR="005347AA" w:rsidRPr="00D30FCA" w:rsidRDefault="005347AA" w:rsidP="005347AA">
                  <w:pPr>
                    <w:jc w:val="center"/>
                  </w:pPr>
                </w:p>
              </w:tc>
              <w:tc>
                <w:tcPr>
                  <w:tcW w:w="1134" w:type="dxa"/>
                  <w:vMerge w:val="restart"/>
                  <w:vAlign w:val="center"/>
                </w:tcPr>
                <w:p w14:paraId="1ABB3E5B" w14:textId="77777777" w:rsidR="005347AA" w:rsidRPr="00D30FCA" w:rsidRDefault="005347AA" w:rsidP="005347AA">
                  <w:pPr>
                    <w:jc w:val="center"/>
                    <w:rPr>
                      <w:b/>
                    </w:rPr>
                  </w:pPr>
                  <w:r w:rsidRPr="00D30FCA">
                    <w:rPr>
                      <w:b/>
                    </w:rPr>
                    <w:t>İlkbahar</w:t>
                  </w:r>
                </w:p>
              </w:tc>
              <w:tc>
                <w:tcPr>
                  <w:tcW w:w="3261" w:type="dxa"/>
                </w:tcPr>
                <w:p w14:paraId="3B872376" w14:textId="77777777" w:rsidR="005347AA" w:rsidRDefault="005347AA" w:rsidP="005347AA">
                  <w:pPr>
                    <w:jc w:val="center"/>
                  </w:pPr>
                  <w:r>
                    <w:t xml:space="preserve">FBÜTÖMER </w:t>
                  </w:r>
                  <w:r w:rsidRPr="00D30FCA">
                    <w:t>Türkçe Hazırlık</w:t>
                  </w:r>
                </w:p>
                <w:p w14:paraId="1C53E0BC" w14:textId="3CF26E88" w:rsidR="005347AA" w:rsidRPr="00D30FCA" w:rsidRDefault="005347AA" w:rsidP="005347AA">
                  <w:pPr>
                    <w:jc w:val="center"/>
                  </w:pPr>
                  <w:r>
                    <w:t>III. Modül (</w:t>
                  </w:r>
                  <w:r w:rsidRPr="00D30FCA">
                    <w:t>A2</w:t>
                  </w:r>
                  <w:r>
                    <w:t>)</w:t>
                  </w:r>
                </w:p>
              </w:tc>
              <w:tc>
                <w:tcPr>
                  <w:tcW w:w="852" w:type="dxa"/>
                </w:tcPr>
                <w:p w14:paraId="58E13E33" w14:textId="5875D695" w:rsidR="005347AA" w:rsidRPr="00D30FCA" w:rsidRDefault="005347AA" w:rsidP="005347AA">
                  <w:pPr>
                    <w:jc w:val="center"/>
                  </w:pPr>
                  <w:r w:rsidRPr="00D30FCA">
                    <w:t>20</w:t>
                  </w:r>
                </w:p>
              </w:tc>
              <w:tc>
                <w:tcPr>
                  <w:tcW w:w="1172" w:type="dxa"/>
                </w:tcPr>
                <w:p w14:paraId="541C0351" w14:textId="7FB6228C" w:rsidR="005347AA" w:rsidRPr="00D30FCA" w:rsidRDefault="005347AA" w:rsidP="005347AA">
                  <w:pPr>
                    <w:jc w:val="center"/>
                  </w:pPr>
                  <w:r>
                    <w:t>X</w:t>
                  </w:r>
                </w:p>
              </w:tc>
              <w:tc>
                <w:tcPr>
                  <w:tcW w:w="972" w:type="dxa"/>
                </w:tcPr>
                <w:p w14:paraId="51B81DA1" w14:textId="6B6679DA" w:rsidR="005347AA" w:rsidRPr="00D30FCA" w:rsidRDefault="005347AA" w:rsidP="005347AA">
                  <w:pPr>
                    <w:jc w:val="center"/>
                  </w:pPr>
                  <w:r w:rsidRPr="00D30FCA">
                    <w:t>26</w:t>
                  </w:r>
                </w:p>
              </w:tc>
            </w:tr>
            <w:tr w:rsidR="005347AA" w:rsidRPr="00F37408" w14:paraId="50E917EB" w14:textId="77777777" w:rsidTr="00D30FCA">
              <w:tc>
                <w:tcPr>
                  <w:tcW w:w="0" w:type="auto"/>
                  <w:vMerge/>
                  <w:vAlign w:val="center"/>
                </w:tcPr>
                <w:p w14:paraId="31705E99" w14:textId="77777777" w:rsidR="005347AA" w:rsidRPr="00D30FCA" w:rsidRDefault="005347AA" w:rsidP="005347AA">
                  <w:pPr>
                    <w:jc w:val="center"/>
                  </w:pPr>
                </w:p>
              </w:tc>
              <w:tc>
                <w:tcPr>
                  <w:tcW w:w="0" w:type="auto"/>
                  <w:vMerge/>
                  <w:vAlign w:val="center"/>
                </w:tcPr>
                <w:p w14:paraId="3EE9EA46" w14:textId="77777777" w:rsidR="005347AA" w:rsidRPr="00D30FCA" w:rsidRDefault="005347AA" w:rsidP="005347AA">
                  <w:pPr>
                    <w:jc w:val="center"/>
                  </w:pPr>
                </w:p>
              </w:tc>
              <w:tc>
                <w:tcPr>
                  <w:tcW w:w="3261" w:type="dxa"/>
                </w:tcPr>
                <w:p w14:paraId="4A5DC485" w14:textId="77777777" w:rsidR="005347AA" w:rsidRDefault="005347AA" w:rsidP="005347AA">
                  <w:pPr>
                    <w:jc w:val="center"/>
                  </w:pPr>
                  <w:r>
                    <w:t xml:space="preserve">FBÜTÖMER </w:t>
                  </w:r>
                  <w:r w:rsidRPr="00D30FCA">
                    <w:t>Türkçe Hazırlık</w:t>
                  </w:r>
                </w:p>
                <w:p w14:paraId="2ECD5F57" w14:textId="18BA9E76" w:rsidR="005347AA" w:rsidRPr="00D30FCA" w:rsidRDefault="005347AA" w:rsidP="005347AA">
                  <w:pPr>
                    <w:jc w:val="center"/>
                  </w:pPr>
                  <w:r>
                    <w:t>IV. Modül (</w:t>
                  </w:r>
                  <w:r w:rsidRPr="00D30FCA">
                    <w:t>B1</w:t>
                  </w:r>
                  <w:r>
                    <w:t>)</w:t>
                  </w:r>
                </w:p>
              </w:tc>
              <w:tc>
                <w:tcPr>
                  <w:tcW w:w="852" w:type="dxa"/>
                </w:tcPr>
                <w:p w14:paraId="17CF5344" w14:textId="24EC406A" w:rsidR="005347AA" w:rsidRPr="00D30FCA" w:rsidRDefault="005347AA" w:rsidP="005347AA">
                  <w:pPr>
                    <w:jc w:val="center"/>
                  </w:pPr>
                  <w:r w:rsidRPr="00D30FCA">
                    <w:t>20</w:t>
                  </w:r>
                </w:p>
              </w:tc>
              <w:tc>
                <w:tcPr>
                  <w:tcW w:w="1172" w:type="dxa"/>
                </w:tcPr>
                <w:p w14:paraId="07BA1632" w14:textId="1C961AA2" w:rsidR="005347AA" w:rsidRPr="00D30FCA" w:rsidRDefault="005347AA" w:rsidP="005347AA">
                  <w:pPr>
                    <w:jc w:val="center"/>
                  </w:pPr>
                  <w:r>
                    <w:t>X</w:t>
                  </w:r>
                </w:p>
              </w:tc>
              <w:tc>
                <w:tcPr>
                  <w:tcW w:w="972" w:type="dxa"/>
                </w:tcPr>
                <w:p w14:paraId="08F24260" w14:textId="39FDB760" w:rsidR="005347AA" w:rsidRPr="00D30FCA" w:rsidRDefault="005347AA" w:rsidP="005347AA">
                  <w:pPr>
                    <w:jc w:val="center"/>
                  </w:pPr>
                  <w:r w:rsidRPr="00D30FCA">
                    <w:t>29</w:t>
                  </w:r>
                </w:p>
              </w:tc>
            </w:tr>
            <w:tr w:rsidR="005347AA" w14:paraId="47EA1B94" w14:textId="77777777" w:rsidTr="00D30FCA">
              <w:trPr>
                <w:trHeight w:val="300"/>
              </w:trPr>
              <w:tc>
                <w:tcPr>
                  <w:tcW w:w="1242" w:type="dxa"/>
                  <w:vMerge/>
                  <w:vAlign w:val="center"/>
                </w:tcPr>
                <w:p w14:paraId="5FB1BBE0" w14:textId="2DBBD66C" w:rsidR="005347AA" w:rsidRPr="00D30FCA" w:rsidRDefault="005347AA" w:rsidP="005347AA">
                  <w:pPr>
                    <w:jc w:val="center"/>
                  </w:pPr>
                </w:p>
              </w:tc>
              <w:tc>
                <w:tcPr>
                  <w:tcW w:w="1134" w:type="dxa"/>
                  <w:vAlign w:val="center"/>
                </w:tcPr>
                <w:p w14:paraId="50D431AA" w14:textId="2800964A" w:rsidR="005347AA" w:rsidRPr="00D30FCA" w:rsidRDefault="005347AA" w:rsidP="005347AA">
                  <w:pPr>
                    <w:jc w:val="center"/>
                  </w:pPr>
                  <w:r w:rsidRPr="00D30FCA">
                    <w:rPr>
                      <w:b/>
                      <w:bCs/>
                    </w:rPr>
                    <w:t>Ya</w:t>
                  </w:r>
                  <w:r>
                    <w:rPr>
                      <w:b/>
                      <w:bCs/>
                    </w:rPr>
                    <w:t>z</w:t>
                  </w:r>
                </w:p>
              </w:tc>
              <w:tc>
                <w:tcPr>
                  <w:tcW w:w="3261" w:type="dxa"/>
                </w:tcPr>
                <w:p w14:paraId="26DAEAFB" w14:textId="77777777" w:rsidR="005347AA" w:rsidRDefault="005347AA" w:rsidP="005347AA">
                  <w:pPr>
                    <w:jc w:val="center"/>
                  </w:pPr>
                  <w:r>
                    <w:t xml:space="preserve">FBÜTÖMER </w:t>
                  </w:r>
                  <w:r w:rsidRPr="00D30FCA">
                    <w:t>Türkçe Hazırlık</w:t>
                  </w:r>
                </w:p>
                <w:p w14:paraId="13C4F837" w14:textId="3000B98C" w:rsidR="005347AA" w:rsidRPr="00D30FCA" w:rsidRDefault="005347AA" w:rsidP="005347AA">
                  <w:pPr>
                    <w:jc w:val="center"/>
                  </w:pPr>
                  <w:r>
                    <w:t>V. Modül</w:t>
                  </w:r>
                  <w:r w:rsidRPr="00D30FCA">
                    <w:t xml:space="preserve"> </w:t>
                  </w:r>
                  <w:r>
                    <w:t>(</w:t>
                  </w:r>
                  <w:r w:rsidRPr="00D30FCA">
                    <w:t>B2</w:t>
                  </w:r>
                  <w:r>
                    <w:t>)</w:t>
                  </w:r>
                </w:p>
              </w:tc>
              <w:tc>
                <w:tcPr>
                  <w:tcW w:w="852" w:type="dxa"/>
                </w:tcPr>
                <w:p w14:paraId="4E80EB82" w14:textId="40772833" w:rsidR="005347AA" w:rsidRPr="00D30FCA" w:rsidRDefault="005347AA" w:rsidP="005347AA">
                  <w:pPr>
                    <w:jc w:val="center"/>
                  </w:pPr>
                  <w:r w:rsidRPr="00D30FCA">
                    <w:t>20</w:t>
                  </w:r>
                </w:p>
              </w:tc>
              <w:tc>
                <w:tcPr>
                  <w:tcW w:w="1172" w:type="dxa"/>
                </w:tcPr>
                <w:p w14:paraId="2B19307C" w14:textId="1D0CCB90" w:rsidR="005347AA" w:rsidRPr="00D30FCA" w:rsidRDefault="005347AA" w:rsidP="005347AA">
                  <w:pPr>
                    <w:jc w:val="center"/>
                  </w:pPr>
                  <w:r>
                    <w:t>X</w:t>
                  </w:r>
                </w:p>
              </w:tc>
              <w:tc>
                <w:tcPr>
                  <w:tcW w:w="972" w:type="dxa"/>
                </w:tcPr>
                <w:p w14:paraId="2B407E10" w14:textId="1E15C2BB" w:rsidR="005347AA" w:rsidRPr="00D30FCA" w:rsidRDefault="005347AA" w:rsidP="005347AA">
                  <w:pPr>
                    <w:jc w:val="center"/>
                  </w:pPr>
                  <w:r w:rsidRPr="00D30FCA">
                    <w:t>9</w:t>
                  </w:r>
                </w:p>
              </w:tc>
            </w:tr>
          </w:tbl>
          <w:p w14:paraId="7ECA81D5" w14:textId="4C3A9FFF" w:rsidR="00D605AF" w:rsidRDefault="00D605AF" w:rsidP="00D30FCA">
            <w:pPr>
              <w:ind w:left="321"/>
              <w:jc w:val="both"/>
            </w:pPr>
            <w:r w:rsidRPr="00F37408">
              <w:rPr>
                <w:b/>
              </w:rPr>
              <w:t xml:space="preserve">Not: </w:t>
            </w:r>
            <w:r w:rsidRPr="00F37408">
              <w:t>Açılmışsa,</w:t>
            </w:r>
            <w:r w:rsidRPr="00F37408">
              <w:rPr>
                <w:b/>
              </w:rPr>
              <w:t xml:space="preserve"> </w:t>
            </w:r>
            <w:r w:rsidRPr="00F37408">
              <w:t xml:space="preserve">yaz döneminde verilen dersler de tabloya ilave edilecektir. </w:t>
            </w:r>
            <w:r w:rsidR="00E52AF8">
              <w:t>Gerektiğinde “Dersin Adı” sütununa satır eklenebilir.</w:t>
            </w:r>
          </w:p>
        </w:tc>
      </w:tr>
    </w:tbl>
    <w:p w14:paraId="2FE83E2C" w14:textId="636B1145" w:rsidR="00C467AF" w:rsidRDefault="00C467AF"/>
    <w:sectPr w:rsidR="00C467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340FBF"/>
    <w:multiLevelType w:val="multilevel"/>
    <w:tmpl w:val="D6B22BD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Times New Roman" w:hAnsi="Times New Roman" w:cs="Times New Roman" w:hint="default"/>
        <w:i w:val="0"/>
        <w:iCs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4476949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5AF"/>
    <w:rsid w:val="001200B1"/>
    <w:rsid w:val="001A33EE"/>
    <w:rsid w:val="001C3A78"/>
    <w:rsid w:val="00213FD2"/>
    <w:rsid w:val="003B1A34"/>
    <w:rsid w:val="00523DEC"/>
    <w:rsid w:val="005347AA"/>
    <w:rsid w:val="006544CD"/>
    <w:rsid w:val="00C4262F"/>
    <w:rsid w:val="00C467AF"/>
    <w:rsid w:val="00D20884"/>
    <w:rsid w:val="00D30FCA"/>
    <w:rsid w:val="00D605AF"/>
    <w:rsid w:val="00D813ED"/>
    <w:rsid w:val="00E52AF8"/>
    <w:rsid w:val="00E966A5"/>
    <w:rsid w:val="01012F2D"/>
    <w:rsid w:val="0161222A"/>
    <w:rsid w:val="0198B997"/>
    <w:rsid w:val="0199B91C"/>
    <w:rsid w:val="027DD17F"/>
    <w:rsid w:val="030CBD9D"/>
    <w:rsid w:val="05B7A73C"/>
    <w:rsid w:val="0737157D"/>
    <w:rsid w:val="08710F2E"/>
    <w:rsid w:val="08A0745C"/>
    <w:rsid w:val="096C16E4"/>
    <w:rsid w:val="0A12A33D"/>
    <w:rsid w:val="0AD3D0CF"/>
    <w:rsid w:val="0BA2C245"/>
    <w:rsid w:val="0CB684FD"/>
    <w:rsid w:val="0E7CAA0A"/>
    <w:rsid w:val="0FFFC56F"/>
    <w:rsid w:val="10517716"/>
    <w:rsid w:val="108E752B"/>
    <w:rsid w:val="11230A2D"/>
    <w:rsid w:val="113DE89F"/>
    <w:rsid w:val="114F1058"/>
    <w:rsid w:val="149F50C0"/>
    <w:rsid w:val="14BFC563"/>
    <w:rsid w:val="15D6257C"/>
    <w:rsid w:val="16696D1E"/>
    <w:rsid w:val="16AEA9B8"/>
    <w:rsid w:val="179C4624"/>
    <w:rsid w:val="187EA5D3"/>
    <w:rsid w:val="18EBA7B4"/>
    <w:rsid w:val="1B17ABA2"/>
    <w:rsid w:val="1C4A049B"/>
    <w:rsid w:val="1D94A940"/>
    <w:rsid w:val="1DC02C21"/>
    <w:rsid w:val="1E77828F"/>
    <w:rsid w:val="1F0BFC09"/>
    <w:rsid w:val="1F6EEEF6"/>
    <w:rsid w:val="200DD1C2"/>
    <w:rsid w:val="20458654"/>
    <w:rsid w:val="204E392D"/>
    <w:rsid w:val="214EF163"/>
    <w:rsid w:val="217F22FD"/>
    <w:rsid w:val="227192FB"/>
    <w:rsid w:val="22C8D60A"/>
    <w:rsid w:val="22CD7E85"/>
    <w:rsid w:val="238FB02D"/>
    <w:rsid w:val="23A55824"/>
    <w:rsid w:val="24504A76"/>
    <w:rsid w:val="2466E49F"/>
    <w:rsid w:val="267435E3"/>
    <w:rsid w:val="295FB753"/>
    <w:rsid w:val="2989006B"/>
    <w:rsid w:val="29F7FA80"/>
    <w:rsid w:val="2D537C7C"/>
    <w:rsid w:val="2EB2A15A"/>
    <w:rsid w:val="2F02DFE3"/>
    <w:rsid w:val="2F18424C"/>
    <w:rsid w:val="2F2C8171"/>
    <w:rsid w:val="2FCDC4F7"/>
    <w:rsid w:val="30CBE652"/>
    <w:rsid w:val="320CBEBF"/>
    <w:rsid w:val="33690267"/>
    <w:rsid w:val="33BE9C1F"/>
    <w:rsid w:val="34573175"/>
    <w:rsid w:val="348C9F5F"/>
    <w:rsid w:val="34C2BB93"/>
    <w:rsid w:val="36EE8C26"/>
    <w:rsid w:val="37CD4488"/>
    <w:rsid w:val="38718CBB"/>
    <w:rsid w:val="39104EA8"/>
    <w:rsid w:val="39CF3E12"/>
    <w:rsid w:val="3ABFBDDC"/>
    <w:rsid w:val="3AE6BB3E"/>
    <w:rsid w:val="3B99A93C"/>
    <w:rsid w:val="3D029B31"/>
    <w:rsid w:val="3EDF0F13"/>
    <w:rsid w:val="4054C780"/>
    <w:rsid w:val="40F81EB8"/>
    <w:rsid w:val="43C7692A"/>
    <w:rsid w:val="44231905"/>
    <w:rsid w:val="4446982C"/>
    <w:rsid w:val="478E0494"/>
    <w:rsid w:val="4863C8E1"/>
    <w:rsid w:val="498DEFD5"/>
    <w:rsid w:val="4A0494FE"/>
    <w:rsid w:val="4BDDDB76"/>
    <w:rsid w:val="4CB0CAD9"/>
    <w:rsid w:val="4D2C63B2"/>
    <w:rsid w:val="50FCF623"/>
    <w:rsid w:val="50FEB3F8"/>
    <w:rsid w:val="513323B1"/>
    <w:rsid w:val="527D9B25"/>
    <w:rsid w:val="5327E37E"/>
    <w:rsid w:val="538E9366"/>
    <w:rsid w:val="545E78C7"/>
    <w:rsid w:val="54D8BB05"/>
    <w:rsid w:val="5592E09B"/>
    <w:rsid w:val="583945EF"/>
    <w:rsid w:val="584E8D27"/>
    <w:rsid w:val="58580F3B"/>
    <w:rsid w:val="5A22139B"/>
    <w:rsid w:val="5B573D79"/>
    <w:rsid w:val="5CB580F5"/>
    <w:rsid w:val="5CE34E74"/>
    <w:rsid w:val="5D21E7D4"/>
    <w:rsid w:val="5DCB0E2B"/>
    <w:rsid w:val="5F9161C8"/>
    <w:rsid w:val="604B0AD6"/>
    <w:rsid w:val="60D76A90"/>
    <w:rsid w:val="61619E90"/>
    <w:rsid w:val="621D8D5E"/>
    <w:rsid w:val="625B4011"/>
    <w:rsid w:val="63E3A923"/>
    <w:rsid w:val="64706BF9"/>
    <w:rsid w:val="64AA182E"/>
    <w:rsid w:val="658D22E4"/>
    <w:rsid w:val="65D19CC8"/>
    <w:rsid w:val="65FED087"/>
    <w:rsid w:val="68047A1D"/>
    <w:rsid w:val="68389AB7"/>
    <w:rsid w:val="68C42C46"/>
    <w:rsid w:val="68CF6BE5"/>
    <w:rsid w:val="6A2B8CC6"/>
    <w:rsid w:val="6B5C8509"/>
    <w:rsid w:val="6BAF72E3"/>
    <w:rsid w:val="6C0EDE3A"/>
    <w:rsid w:val="6C89BCC4"/>
    <w:rsid w:val="6CE17849"/>
    <w:rsid w:val="6EDF9F1B"/>
    <w:rsid w:val="73C9BAC4"/>
    <w:rsid w:val="76D05F9D"/>
    <w:rsid w:val="76E52137"/>
    <w:rsid w:val="77906025"/>
    <w:rsid w:val="78FA74E1"/>
    <w:rsid w:val="79B441D8"/>
    <w:rsid w:val="79F0A280"/>
    <w:rsid w:val="7A5B027B"/>
    <w:rsid w:val="7CC63C3E"/>
    <w:rsid w:val="7CE7308F"/>
    <w:rsid w:val="7E0F47D0"/>
    <w:rsid w:val="7F8E5BC9"/>
    <w:rsid w:val="7FE8F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2EC1AD"/>
  <w15:chartTrackingRefBased/>
  <w15:docId w15:val="{735FB7B9-DD77-4468-932B-0CD3F4EB5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05A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tr-TR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D605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D605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D605A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D605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D605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D605A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D605A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D605A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D605A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D605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D605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D605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D605AF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D605AF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D605AF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D605AF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D605AF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D605AF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D605A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605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D605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D605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D605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D605AF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D605AF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D605AF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D605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D605AF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D605AF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D605AF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347</Words>
  <Characters>1980</Characters>
  <Application>Microsoft Office Word</Application>
  <DocSecurity>0</DocSecurity>
  <Lines>16</Lines>
  <Paragraphs>4</Paragraphs>
  <ScaleCrop>false</ScaleCrop>
  <Company/>
  <LinksUpToDate>false</LinksUpToDate>
  <CharactersWithSpaces>2323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Öğr. Üyesi Egemen Ozan SÖNMEZ</dc:creator>
  <cp:keywords/>
  <dc:description/>
  <cp:lastModifiedBy>Dr. Öğr. Üyesi Egemen Ozan SÖNMEZ</cp:lastModifiedBy>
  <cp:revision>12</cp:revision>
  <dcterms:created xsi:type="dcterms:W3CDTF">2026-09-23T09:33:00Z</dcterms:created>
  <dcterms:modified xsi:type="dcterms:W3CDTF">2026-09-29T09:42:00Z</dcterms:modified>
</cp:coreProperties>
</file>