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9781"/>
      </w:tblGrid>
      <w:tr w:rsidR="00410A3F" w:rsidRPr="00236C4B" w14:paraId="63A9271E" w14:textId="77777777" w:rsidTr="0051091D">
        <w:trPr>
          <w:trHeight w:val="399"/>
          <w:jc w:val="center"/>
        </w:trPr>
        <w:tc>
          <w:tcPr>
            <w:tcW w:w="9781" w:type="dxa"/>
            <w:tcBorders>
              <w:top w:val="single" w:sz="5" w:space="0" w:color="9EADBA"/>
              <w:left w:val="single" w:sz="5" w:space="0" w:color="9EADBA"/>
              <w:bottom w:val="single" w:sz="5" w:space="0" w:color="9EADBA"/>
              <w:right w:val="single" w:sz="5" w:space="0" w:color="9EADB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B6C5D" w14:textId="236FBE3A" w:rsidR="00410A3F" w:rsidRPr="00236C4B" w:rsidRDefault="00410A3F" w:rsidP="00410A3F">
            <w:pPr>
              <w:jc w:val="both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595959"/>
                <w:sz w:val="22"/>
              </w:rPr>
              <w:t xml:space="preserve">Bu form, tüm geri bildirim kanallarından elde edilen verilerin modül, </w:t>
            </w:r>
            <w:r w:rsidR="0051091D" w:rsidRPr="00236C4B">
              <w:rPr>
                <w:rFonts w:ascii="Calibri" w:eastAsia="Arial" w:hAnsi="Calibri" w:cs="Calibri"/>
                <w:color w:val="595959"/>
                <w:sz w:val="22"/>
              </w:rPr>
              <w:t>yarıyıl</w:t>
            </w:r>
            <w:r w:rsidRPr="00236C4B">
              <w:rPr>
                <w:rFonts w:ascii="Calibri" w:eastAsia="Arial" w:hAnsi="Calibri" w:cs="Calibri"/>
                <w:color w:val="595959"/>
                <w:sz w:val="22"/>
              </w:rPr>
              <w:t xml:space="preserve"> ve akademik yıl sonunda Akreditasyon ve Kalite Komisyonu tarafından bütüncül olarak analiz edilmesi ve sonuçların Merkez Müdürlüğüne sunulması amacıyla kullanılır.</w:t>
            </w:r>
          </w:p>
        </w:tc>
      </w:tr>
    </w:tbl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746"/>
        <w:gridCol w:w="2835"/>
        <w:gridCol w:w="1417"/>
        <w:gridCol w:w="2268"/>
        <w:gridCol w:w="1515"/>
      </w:tblGrid>
      <w:tr w:rsidR="00410A3F" w:rsidRPr="00236C4B" w14:paraId="55751FB3" w14:textId="77777777" w:rsidTr="00410A3F">
        <w:trPr>
          <w:jc w:val="center"/>
        </w:trPr>
        <w:tc>
          <w:tcPr>
            <w:tcW w:w="9781" w:type="dxa"/>
            <w:gridSpan w:val="5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94C6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A. RAPORLAMA DÖNEMİ</w:t>
            </w:r>
          </w:p>
        </w:tc>
      </w:tr>
      <w:tr w:rsidR="00410A3F" w:rsidRPr="00236C4B" w14:paraId="5CC20DF0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E01DA" w14:textId="7A692611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Analiz Düzeyi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2BDBD" w14:textId="4389C472" w:rsidR="00410A3F" w:rsidRPr="00236C4B" w:rsidRDefault="008C7480" w:rsidP="00B12219">
            <w:pPr>
              <w:rPr>
                <w:rFonts w:ascii="Calibri" w:eastAsia="Arial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Arial" w:hAnsi="Calibri" w:cs="Calibri"/>
                  <w:color w:val="000000"/>
                  <w:sz w:val="22"/>
                </w:rPr>
                <w:id w:val="-147444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3F" w:rsidRPr="00236C4B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410A3F" w:rsidRPr="00236C4B">
              <w:rPr>
                <w:rFonts w:ascii="Calibri" w:eastAsia="Arial" w:hAnsi="Calibri" w:cs="Calibri"/>
                <w:color w:val="000000"/>
                <w:sz w:val="22"/>
              </w:rPr>
              <w:t>Modül Sonu</w:t>
            </w:r>
          </w:p>
          <w:p w14:paraId="4193E7F5" w14:textId="35590755" w:rsidR="00410A3F" w:rsidRPr="00236C4B" w:rsidRDefault="008C7480" w:rsidP="00B12219">
            <w:pPr>
              <w:rPr>
                <w:rFonts w:ascii="Calibri" w:eastAsia="Arial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Arial" w:hAnsi="Calibri" w:cs="Calibri"/>
                  <w:color w:val="000000"/>
                  <w:sz w:val="22"/>
                </w:rPr>
                <w:id w:val="-127508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3F" w:rsidRPr="00236C4B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410A3F" w:rsidRPr="00236C4B">
              <w:rPr>
                <w:rFonts w:ascii="Calibri" w:eastAsia="Arial" w:hAnsi="Calibri" w:cs="Calibri"/>
                <w:color w:val="000000"/>
                <w:sz w:val="22"/>
              </w:rPr>
              <w:t>Yarıyıl Sonu</w:t>
            </w:r>
          </w:p>
          <w:p w14:paraId="10A9CA49" w14:textId="04197BDD" w:rsidR="00410A3F" w:rsidRPr="00236C4B" w:rsidRDefault="008C7480" w:rsidP="00B12219">
            <w:pPr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eastAsia="Arial" w:hAnsi="Calibri" w:cs="Calibri"/>
                  <w:color w:val="000000"/>
                  <w:sz w:val="22"/>
                </w:rPr>
                <w:id w:val="-34154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3F" w:rsidRPr="00236C4B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410A3F" w:rsidRPr="00236C4B">
              <w:rPr>
                <w:rFonts w:ascii="Calibri" w:eastAsia="Arial" w:hAnsi="Calibri" w:cs="Calibri"/>
                <w:color w:val="000000"/>
                <w:sz w:val="22"/>
              </w:rPr>
              <w:t>Akademik Yıl Sonu</w:t>
            </w:r>
          </w:p>
        </w:tc>
      </w:tr>
      <w:tr w:rsidR="00410A3F" w:rsidRPr="00236C4B" w14:paraId="7D6CC712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D8B9A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Dönem / Tarih Aralığı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15D81" w14:textId="069F1E19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Başlangıç: .. / .. / 20..     Bitiş: .. / .. / 20..</w:t>
            </w:r>
          </w:p>
        </w:tc>
      </w:tr>
      <w:tr w:rsidR="00410A3F" w:rsidRPr="00236C4B" w14:paraId="27BA3E65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DF9F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Hazırlayan Komisyon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C7A3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FBÜTÖMER Akreditasyon ve Kalite Komisyonu</w:t>
            </w:r>
          </w:p>
        </w:tc>
      </w:tr>
      <w:tr w:rsidR="00410A3F" w:rsidRPr="00236C4B" w14:paraId="14432BF4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8601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Toplantı / Karar No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A289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1B899FD" w14:textId="77777777" w:rsidTr="00410A3F">
        <w:trPr>
          <w:jc w:val="center"/>
        </w:trPr>
        <w:tc>
          <w:tcPr>
            <w:tcW w:w="9781" w:type="dxa"/>
            <w:gridSpan w:val="5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9EAF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B. SAYISAL ÖZET</w:t>
            </w:r>
          </w:p>
        </w:tc>
      </w:tr>
      <w:tr w:rsidR="00410A3F" w:rsidRPr="00236C4B" w14:paraId="53CE1D01" w14:textId="77777777" w:rsidTr="00410A3F">
        <w:trPr>
          <w:tblHeader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7407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Gösterge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7E059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Sayı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68BD3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Oran (%)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F1829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Önceki Dönem</w:t>
            </w: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EB623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Değişim / Açıklama</w:t>
            </w:r>
          </w:p>
        </w:tc>
      </w:tr>
      <w:tr w:rsidR="00410A3F" w:rsidRPr="00236C4B" w14:paraId="62B23155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B835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Toplam geri bildirim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B2BA6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6673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319E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47F3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7EB6C2C9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B727A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Şikâyet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3A20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C2CCD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FA624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57BB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70BCBCBC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B8D8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Öneri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185A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0488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C4BFA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B67D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50961DD7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179A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Talep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3B66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89D7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E1CE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86E23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429FD391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394E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Memnuniyet / teşekkür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3320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45DB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CF1E6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0774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291E80B5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4472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Sonuçlandırılan kayıt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99494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5D89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2149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D67A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7B38F59A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C7015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Açık / izlenen kayıt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47E5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EB51A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691D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4E3E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EABC5C3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3147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Faaliyet başlatılan kayıt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545CA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33C7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2574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BEAC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C440FAC" w14:textId="77777777" w:rsidTr="00410A3F">
        <w:trPr>
          <w:jc w:val="center"/>
        </w:trPr>
        <w:tc>
          <w:tcPr>
            <w:tcW w:w="9781" w:type="dxa"/>
            <w:gridSpan w:val="5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EBD6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C. KANAL VE KONU BAZINDA DAĞILIM</w:t>
            </w:r>
          </w:p>
        </w:tc>
      </w:tr>
      <w:tr w:rsidR="00410A3F" w:rsidRPr="00236C4B" w14:paraId="7496FF6F" w14:textId="77777777" w:rsidTr="00410A3F">
        <w:trPr>
          <w:tblHeader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A26BC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Kanal / Konu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CA77B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Sayı</w:t>
            </w:r>
          </w:p>
        </w:tc>
        <w:tc>
          <w:tcPr>
            <w:tcW w:w="36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1E178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Öne Çıkan Hususlar</w:t>
            </w: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36C84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İşlem / Sonuç</w:t>
            </w:r>
          </w:p>
        </w:tc>
      </w:tr>
      <w:tr w:rsidR="00410A3F" w:rsidRPr="00236C4B" w14:paraId="618A0722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22C5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Geri Bildirim Sistemi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C493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2B37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C350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09FFF5A8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07DC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Müdüre Sor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6917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547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3772D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574AC8C6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FEEB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Öğrenci Toplantıları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4F323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062B4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756D4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02ED9EB8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531E3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lastRenderedPageBreak/>
              <w:t>Memnuniyet Anketleri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7C92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BAD9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0237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8C33D5F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EB07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color w:val="000000"/>
                <w:sz w:val="22"/>
              </w:rPr>
              <w:t>Diğer Kanallar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3B05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13A4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45CA7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2160B07" w14:textId="77777777" w:rsidTr="00410A3F">
        <w:trPr>
          <w:jc w:val="center"/>
        </w:trPr>
        <w:tc>
          <w:tcPr>
            <w:tcW w:w="9781" w:type="dxa"/>
            <w:gridSpan w:val="5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64306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D. NİTEL ANALİZ</w:t>
            </w:r>
          </w:p>
        </w:tc>
      </w:tr>
      <w:tr w:rsidR="00410A3F" w:rsidRPr="00236C4B" w14:paraId="28047642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2012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Tekrarlayan Sorunlar / Temalar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4224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EDC4ADC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998BD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Memnuniyet Düzeyleri ve Güçlü Yönler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569E6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120A4DA4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0BD8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İyileştirmeye Açık Alanlar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2C0C7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4E8E65BD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13AA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İyi Uygulamalar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4341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7E5FB8B3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1DD46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Özel Riskler / Acil Konular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2A98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0BF61E2B" w14:textId="77777777" w:rsidTr="00410A3F">
        <w:trPr>
          <w:jc w:val="center"/>
        </w:trPr>
        <w:tc>
          <w:tcPr>
            <w:tcW w:w="9781" w:type="dxa"/>
            <w:gridSpan w:val="5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D9E7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E. FAALİYET VE ETKİLİLİK ÖZETİ</w:t>
            </w:r>
          </w:p>
        </w:tc>
      </w:tr>
      <w:tr w:rsidR="00410A3F" w:rsidRPr="00236C4B" w14:paraId="4A4EA9C0" w14:textId="77777777" w:rsidTr="00410A3F">
        <w:trPr>
          <w:tblHeader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01BA7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Faaliyet / Kayıt No</w:t>
            </w: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1D32C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Konu</w:t>
            </w: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F226A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Durum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817C4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Etkililik Sonucu</w:t>
            </w: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4C38C" w14:textId="77777777" w:rsidR="00410A3F" w:rsidRPr="00236C4B" w:rsidRDefault="00410A3F" w:rsidP="00B12219">
            <w:pPr>
              <w:jc w:val="center"/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Sonraki Adım</w:t>
            </w:r>
          </w:p>
        </w:tc>
      </w:tr>
      <w:tr w:rsidR="00410A3F" w:rsidRPr="00236C4B" w14:paraId="30E6B8B6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3071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2C243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348D3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DA13D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F9227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0895FDCC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8F017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F714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8AEB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3961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1FAF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F905211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63EC4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2E63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7372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CC01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13CA5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0C725DE2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94500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8B6F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0E545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86E59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DFD7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4DD119C5" w14:textId="77777777" w:rsidTr="00410A3F">
        <w:trPr>
          <w:cantSplit/>
          <w:jc w:val="center"/>
        </w:trPr>
        <w:tc>
          <w:tcPr>
            <w:tcW w:w="174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866C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3C5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45B4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DB18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5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0EEA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40E6203" w14:textId="77777777" w:rsidTr="00410A3F">
        <w:trPr>
          <w:jc w:val="center"/>
        </w:trPr>
        <w:tc>
          <w:tcPr>
            <w:tcW w:w="9781" w:type="dxa"/>
            <w:gridSpan w:val="5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679D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F. KOMİSYON DEĞERLENDİRMESİ VE ÖNERİLER</w:t>
            </w:r>
          </w:p>
        </w:tc>
      </w:tr>
      <w:tr w:rsidR="00410A3F" w:rsidRPr="00236C4B" w14:paraId="361C998B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2EC8D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Genel Değerlendirme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9A06F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79EC2153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B2D76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Merkez Müdürlüğüne Önerilen Kararlar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BB1A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37EFFF52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75812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Sonraki Dönem İzleme Öncelikleri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AB28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3B9FF465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2C68E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Duyurulacak Genel İyileştirmeler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8004B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0DA267C6" w14:textId="77777777" w:rsidTr="00410A3F">
        <w:trPr>
          <w:jc w:val="center"/>
        </w:trPr>
        <w:tc>
          <w:tcPr>
            <w:tcW w:w="9781" w:type="dxa"/>
            <w:gridSpan w:val="5"/>
            <w:tcBorders>
              <w:top w:val="single" w:sz="6" w:space="0" w:color="1F4E79"/>
              <w:left w:val="single" w:sz="6" w:space="0" w:color="1F4E79"/>
              <w:bottom w:val="single" w:sz="6" w:space="0" w:color="1F4E79"/>
              <w:right w:val="single" w:sz="6" w:space="0" w:color="1F4E79"/>
            </w:tcBorders>
            <w:shd w:val="clear" w:color="auto" w:fill="1F4E7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6F948C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FFFFFF"/>
                <w:sz w:val="22"/>
              </w:rPr>
              <w:t>G. MERKEZ MÜDÜRLÜĞÜ KARARI</w:t>
            </w:r>
          </w:p>
        </w:tc>
      </w:tr>
      <w:tr w:rsidR="00410A3F" w:rsidRPr="00236C4B" w14:paraId="7AF8F2FC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3D127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Karar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25964" w14:textId="0DFD2017" w:rsidR="00410A3F" w:rsidRPr="00236C4B" w:rsidRDefault="008C7480" w:rsidP="00B12219">
            <w:pPr>
              <w:rPr>
                <w:rFonts w:ascii="Calibri" w:eastAsia="Arial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Arial" w:hAnsi="Calibri" w:cs="Calibri"/>
                  <w:color w:val="000000"/>
                  <w:sz w:val="22"/>
                </w:rPr>
                <w:id w:val="-1851712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3F" w:rsidRPr="00236C4B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410A3F" w:rsidRPr="00236C4B">
              <w:rPr>
                <w:rFonts w:ascii="Calibri" w:eastAsia="Arial" w:hAnsi="Calibri" w:cs="Calibri"/>
                <w:color w:val="000000"/>
                <w:sz w:val="22"/>
              </w:rPr>
              <w:t xml:space="preserve">Uygun Bulundu </w:t>
            </w:r>
          </w:p>
          <w:p w14:paraId="622510B1" w14:textId="19A79CC7" w:rsidR="00410A3F" w:rsidRPr="00236C4B" w:rsidRDefault="008C7480" w:rsidP="00B12219">
            <w:pPr>
              <w:rPr>
                <w:rFonts w:ascii="Calibri" w:eastAsia="Arial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Arial" w:hAnsi="Calibri" w:cs="Calibri"/>
                  <w:color w:val="000000"/>
                  <w:sz w:val="22"/>
                </w:rPr>
                <w:id w:val="-150080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3F" w:rsidRPr="00236C4B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410A3F" w:rsidRPr="00236C4B">
              <w:rPr>
                <w:rFonts w:ascii="Calibri" w:eastAsia="Arial" w:hAnsi="Calibri" w:cs="Calibri"/>
                <w:color w:val="000000"/>
                <w:sz w:val="22"/>
              </w:rPr>
              <w:t xml:space="preserve">Düzeltme İstendi </w:t>
            </w:r>
          </w:p>
          <w:p w14:paraId="0BE27709" w14:textId="45C6A96F" w:rsidR="00410A3F" w:rsidRPr="00236C4B" w:rsidRDefault="008C7480" w:rsidP="00B12219">
            <w:pPr>
              <w:rPr>
                <w:rFonts w:ascii="Calibri" w:eastAsia="Arial" w:hAnsi="Calibri" w:cs="Calibri"/>
                <w:color w:val="000000"/>
                <w:sz w:val="22"/>
              </w:rPr>
            </w:pPr>
            <w:sdt>
              <w:sdtPr>
                <w:rPr>
                  <w:rFonts w:ascii="Calibri" w:eastAsia="Arial" w:hAnsi="Calibri" w:cs="Calibri"/>
                  <w:color w:val="000000"/>
                  <w:sz w:val="22"/>
                </w:rPr>
                <w:id w:val="109073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3F" w:rsidRPr="00236C4B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410A3F" w:rsidRPr="00236C4B">
              <w:rPr>
                <w:rFonts w:ascii="Calibri" w:eastAsia="Arial" w:hAnsi="Calibri" w:cs="Calibri"/>
                <w:color w:val="000000"/>
                <w:sz w:val="22"/>
              </w:rPr>
              <w:t xml:space="preserve">Ek Faaliyet Kararı Alındı </w:t>
            </w:r>
          </w:p>
          <w:p w14:paraId="382B94D1" w14:textId="0C5BCB5E" w:rsidR="00410A3F" w:rsidRPr="00236C4B" w:rsidRDefault="008C7480" w:rsidP="00B12219">
            <w:pPr>
              <w:rPr>
                <w:rFonts w:ascii="Calibri" w:hAnsi="Calibri" w:cs="Calibri"/>
                <w:sz w:val="22"/>
              </w:rPr>
            </w:pPr>
            <w:sdt>
              <w:sdtPr>
                <w:rPr>
                  <w:rFonts w:ascii="Calibri" w:eastAsia="Arial" w:hAnsi="Calibri" w:cs="Calibri"/>
                  <w:color w:val="000000"/>
                  <w:sz w:val="22"/>
                </w:rPr>
                <w:id w:val="101404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A3F" w:rsidRPr="00236C4B">
                  <w:rPr>
                    <w:rFonts w:ascii="Segoe UI Symbol" w:eastAsia="MS Gothic" w:hAnsi="Segoe UI Symbol" w:cs="Segoe UI Symbol"/>
                    <w:color w:val="000000"/>
                    <w:sz w:val="22"/>
                  </w:rPr>
                  <w:t>☐</w:t>
                </w:r>
              </w:sdtContent>
            </w:sdt>
            <w:r w:rsidR="00410A3F" w:rsidRPr="00236C4B">
              <w:rPr>
                <w:rFonts w:ascii="Calibri" w:eastAsia="Arial" w:hAnsi="Calibri" w:cs="Calibri"/>
                <w:color w:val="000000"/>
                <w:sz w:val="22"/>
              </w:rPr>
              <w:t>İzlemeye Alındı</w:t>
            </w:r>
          </w:p>
        </w:tc>
      </w:tr>
      <w:tr w:rsidR="00410A3F" w:rsidRPr="00236C4B" w14:paraId="14BB6305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E9E51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Karar / Açıklama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C4B23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64E2D08B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28078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Karar Tarihi / No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6AA3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  <w:tr w:rsidR="00410A3F" w:rsidRPr="00236C4B" w14:paraId="124DD732" w14:textId="77777777" w:rsidTr="00410A3F">
        <w:trPr>
          <w:cantSplit/>
          <w:jc w:val="center"/>
        </w:trPr>
        <w:tc>
          <w:tcPr>
            <w:tcW w:w="458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762E6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  <w:r w:rsidRPr="00236C4B">
              <w:rPr>
                <w:rFonts w:ascii="Calibri" w:eastAsia="Arial" w:hAnsi="Calibri" w:cs="Calibri"/>
                <w:b/>
                <w:color w:val="000000"/>
                <w:sz w:val="22"/>
              </w:rPr>
              <w:t>Merkez Müdürü Adı Soyadı / İmza</w:t>
            </w:r>
          </w:p>
        </w:tc>
        <w:tc>
          <w:tcPr>
            <w:tcW w:w="520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9FBCD" w14:textId="77777777" w:rsidR="00410A3F" w:rsidRPr="00236C4B" w:rsidRDefault="00410A3F" w:rsidP="00B12219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100F7E08" w14:textId="77777777" w:rsidR="00B850F6" w:rsidRPr="00236C4B" w:rsidRDefault="00B850F6" w:rsidP="00C33C55">
      <w:pPr>
        <w:jc w:val="both"/>
        <w:rPr>
          <w:rFonts w:ascii="Calibri" w:hAnsi="Calibri" w:cs="Calibri"/>
          <w:sz w:val="22"/>
        </w:rPr>
      </w:pPr>
    </w:p>
    <w:sectPr w:rsidR="00B850F6" w:rsidRPr="00236C4B" w:rsidSect="00B850F6">
      <w:headerReference w:type="default" r:id="rId11"/>
      <w:footerReference w:type="default" r:id="rId12"/>
      <w:pgSz w:w="11906" w:h="16838"/>
      <w:pgMar w:top="1417" w:right="1417" w:bottom="1417" w:left="1417" w:header="284" w:footer="7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C3CB2" w14:textId="77777777" w:rsidR="008C7480" w:rsidRDefault="008C7480" w:rsidP="006839B2">
      <w:r>
        <w:separator/>
      </w:r>
    </w:p>
  </w:endnote>
  <w:endnote w:type="continuationSeparator" w:id="0">
    <w:p w14:paraId="54B39A70" w14:textId="77777777" w:rsidR="008C7480" w:rsidRDefault="008C7480" w:rsidP="0068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6F863" w14:textId="4B5D99D9" w:rsidR="008F7E7D" w:rsidRPr="008F7E7D" w:rsidRDefault="008F7E7D" w:rsidP="008F7E7D">
    <w:pPr>
      <w:pStyle w:val="AltBilgi"/>
      <w:jc w:val="center"/>
      <w:rPr>
        <w:rFonts w:ascii="Calibri" w:hAnsi="Calibri" w:cs="Calibri"/>
        <w:sz w:val="20"/>
        <w:szCs w:val="20"/>
      </w:rPr>
    </w:pPr>
    <w:r w:rsidRPr="008F7E7D">
      <w:rPr>
        <w:rFonts w:ascii="Calibri" w:hAnsi="Calibri" w:cs="Calibri"/>
        <w:sz w:val="20"/>
        <w:szCs w:val="20"/>
      </w:rPr>
      <w:t xml:space="preserve">Sayfa </w:t>
    </w:r>
    <w:r w:rsidRPr="008F7E7D">
      <w:rPr>
        <w:rFonts w:ascii="Calibri" w:hAnsi="Calibri" w:cs="Calibri"/>
        <w:sz w:val="20"/>
        <w:szCs w:val="20"/>
      </w:rPr>
      <w:fldChar w:fldCharType="begin"/>
    </w:r>
    <w:r w:rsidRPr="008F7E7D">
      <w:rPr>
        <w:rFonts w:ascii="Calibri" w:hAnsi="Calibri" w:cs="Calibri"/>
        <w:sz w:val="20"/>
        <w:szCs w:val="20"/>
      </w:rPr>
      <w:instrText>PAGE  \* Arabic  \* MERGEFORMAT</w:instrText>
    </w:r>
    <w:r w:rsidRPr="008F7E7D">
      <w:rPr>
        <w:rFonts w:ascii="Calibri" w:hAnsi="Calibri" w:cs="Calibri"/>
        <w:sz w:val="20"/>
        <w:szCs w:val="20"/>
      </w:rPr>
      <w:fldChar w:fldCharType="separate"/>
    </w:r>
    <w:r w:rsidRPr="008F7E7D">
      <w:rPr>
        <w:rFonts w:ascii="Calibri" w:hAnsi="Calibri" w:cs="Calibri"/>
        <w:sz w:val="20"/>
        <w:szCs w:val="20"/>
      </w:rPr>
      <w:t>1</w:t>
    </w:r>
    <w:r w:rsidRPr="008F7E7D">
      <w:rPr>
        <w:rFonts w:ascii="Calibri" w:hAnsi="Calibri" w:cs="Calibri"/>
        <w:sz w:val="20"/>
        <w:szCs w:val="20"/>
      </w:rPr>
      <w:fldChar w:fldCharType="end"/>
    </w:r>
    <w:r w:rsidRPr="008F7E7D">
      <w:rPr>
        <w:rFonts w:ascii="Calibri" w:hAnsi="Calibri" w:cs="Calibri"/>
        <w:sz w:val="20"/>
        <w:szCs w:val="20"/>
      </w:rPr>
      <w:t xml:space="preserve"> / </w:t>
    </w:r>
    <w:r w:rsidRPr="008F7E7D">
      <w:rPr>
        <w:rFonts w:ascii="Calibri" w:hAnsi="Calibri" w:cs="Calibri"/>
        <w:sz w:val="20"/>
        <w:szCs w:val="20"/>
      </w:rPr>
      <w:fldChar w:fldCharType="begin"/>
    </w:r>
    <w:r w:rsidRPr="008F7E7D">
      <w:rPr>
        <w:rFonts w:ascii="Calibri" w:hAnsi="Calibri" w:cs="Calibri"/>
        <w:sz w:val="20"/>
        <w:szCs w:val="20"/>
      </w:rPr>
      <w:instrText>NUMPAGES  \* Arabic  \* MERGEFORMAT</w:instrText>
    </w:r>
    <w:r w:rsidRPr="008F7E7D">
      <w:rPr>
        <w:rFonts w:ascii="Calibri" w:hAnsi="Calibri" w:cs="Calibri"/>
        <w:sz w:val="20"/>
        <w:szCs w:val="20"/>
      </w:rPr>
      <w:fldChar w:fldCharType="separate"/>
    </w:r>
    <w:r w:rsidRPr="008F7E7D">
      <w:rPr>
        <w:rFonts w:ascii="Calibri" w:hAnsi="Calibri" w:cs="Calibri"/>
        <w:sz w:val="20"/>
        <w:szCs w:val="20"/>
      </w:rPr>
      <w:t>2</w:t>
    </w:r>
    <w:r w:rsidRPr="008F7E7D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8D644" w14:textId="77777777" w:rsidR="008C7480" w:rsidRDefault="008C7480" w:rsidP="006839B2">
      <w:r>
        <w:separator/>
      </w:r>
    </w:p>
  </w:footnote>
  <w:footnote w:type="continuationSeparator" w:id="0">
    <w:p w14:paraId="49134F34" w14:textId="77777777" w:rsidR="008C7480" w:rsidRDefault="008C7480" w:rsidP="0068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0"/>
      <w:gridCol w:w="4394"/>
      <w:gridCol w:w="1922"/>
      <w:gridCol w:w="1363"/>
    </w:tblGrid>
    <w:tr w:rsidR="008F7E7D" w:rsidRPr="002C709A" w14:paraId="23DC746F" w14:textId="77777777" w:rsidTr="7EF56BBE">
      <w:trPr>
        <w:trHeight w:val="340"/>
        <w:jc w:val="center"/>
      </w:trPr>
      <w:tc>
        <w:tcPr>
          <w:tcW w:w="1980" w:type="dxa"/>
          <w:vMerge w:val="restart"/>
          <w:vAlign w:val="center"/>
        </w:tcPr>
        <w:p w14:paraId="5E3BEFA3" w14:textId="77777777" w:rsidR="008F7E7D" w:rsidRPr="002C709A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  <w:r w:rsidRPr="002C709A">
            <w:rPr>
              <w:rFonts w:ascii="Calibri" w:eastAsia="Cambria" w:hAnsi="Calibri" w:cs="Calibri"/>
              <w:noProof/>
              <w:sz w:val="20"/>
              <w:szCs w:val="20"/>
              <w:lang w:val="nl-NL" w:eastAsia="it-IT"/>
            </w:rPr>
            <w:drawing>
              <wp:inline distT="0" distB="0" distL="0" distR="0" wp14:anchorId="2CBFBC9D" wp14:editId="52B39FC3">
                <wp:extent cx="1078994" cy="487681"/>
                <wp:effectExtent l="0" t="0" r="6985" b="7620"/>
                <wp:docPr id="1823429313" name="Resim 1823429313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vAlign w:val="center"/>
        </w:tcPr>
        <w:p w14:paraId="11851025" w14:textId="206D7265" w:rsidR="008F7E7D" w:rsidRPr="002C709A" w:rsidRDefault="7EF56BBE" w:rsidP="00410A3F">
          <w:pPr>
            <w:widowControl w:val="0"/>
            <w:autoSpaceDE w:val="0"/>
            <w:autoSpaceDN w:val="0"/>
            <w:jc w:val="center"/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  <w:lang w:val="tr-TR"/>
            </w:rPr>
          </w:pPr>
          <w:r w:rsidRPr="002C709A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 xml:space="preserve">TÜRKÇE ÖĞRETİMİ UYGULAMA </w:t>
          </w:r>
          <w:r w:rsidR="002C709A" w:rsidRPr="002C709A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 xml:space="preserve">Ve </w:t>
          </w:r>
          <w:r w:rsidRPr="002C709A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>ARAŞTIRMA MERKEZİ</w:t>
          </w:r>
          <w:r w:rsidR="00DB0482" w:rsidRPr="002C709A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 xml:space="preserve"> </w:t>
          </w:r>
          <w:r w:rsidR="00B850F6" w:rsidRPr="002C709A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 xml:space="preserve">GERİ BİLDİRİM </w:t>
          </w:r>
          <w:r w:rsidR="00410A3F" w:rsidRPr="002C709A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 xml:space="preserve">DÖNEMSEL ANALİZ VE DEĞERLENDİRME </w:t>
          </w:r>
          <w:r w:rsidR="00E83F48" w:rsidRPr="002C709A">
            <w:rPr>
              <w:rFonts w:ascii="Calibri" w:eastAsia="Calibri" w:hAnsi="Calibri" w:cs="Calibri"/>
              <w:b/>
              <w:bCs/>
              <w:color w:val="000000" w:themeColor="text1"/>
              <w:sz w:val="28"/>
              <w:szCs w:val="28"/>
            </w:rPr>
            <w:t>FORMU</w:t>
          </w:r>
        </w:p>
      </w:tc>
      <w:tc>
        <w:tcPr>
          <w:tcW w:w="1922" w:type="dxa"/>
          <w:vAlign w:val="center"/>
        </w:tcPr>
        <w:p w14:paraId="38C90C25" w14:textId="77777777" w:rsidR="008F7E7D" w:rsidRPr="00236C4B" w:rsidRDefault="008F7E7D" w:rsidP="008F7E7D">
          <w:pPr>
            <w:widowControl w:val="0"/>
            <w:autoSpaceDE w:val="0"/>
            <w:autoSpaceDN w:val="0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Doküman Kodu</w:t>
          </w:r>
        </w:p>
      </w:tc>
      <w:tc>
        <w:tcPr>
          <w:tcW w:w="1363" w:type="dxa"/>
          <w:vAlign w:val="center"/>
        </w:tcPr>
        <w:p w14:paraId="13E3C3D5" w14:textId="34A6A7CF" w:rsidR="008F7E7D" w:rsidRPr="00236C4B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FR.TOMER.</w:t>
          </w:r>
          <w:r w:rsidR="00086D94" w:rsidRPr="00236C4B">
            <w:rPr>
              <w:rFonts w:ascii="Calibri" w:eastAsia="Cambria" w:hAnsi="Calibri" w:cs="Calibri"/>
              <w:sz w:val="22"/>
              <w:lang w:val="nl-NL" w:eastAsia="it-IT"/>
            </w:rPr>
            <w:t>1</w:t>
          </w:r>
          <w:r w:rsidR="00410A3F" w:rsidRPr="00236C4B">
            <w:rPr>
              <w:rFonts w:ascii="Calibri" w:eastAsia="Cambria" w:hAnsi="Calibri" w:cs="Calibri"/>
              <w:sz w:val="22"/>
              <w:lang w:val="nl-NL" w:eastAsia="it-IT"/>
            </w:rPr>
            <w:t>5</w:t>
          </w:r>
        </w:p>
      </w:tc>
    </w:tr>
    <w:tr w:rsidR="008F7E7D" w:rsidRPr="002C709A" w14:paraId="4D44ED87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5B6B86B0" w14:textId="77777777" w:rsidR="008F7E7D" w:rsidRPr="002C709A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471AE8E6" w14:textId="77777777" w:rsidR="008F7E7D" w:rsidRPr="002C709A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1922" w:type="dxa"/>
          <w:vAlign w:val="center"/>
        </w:tcPr>
        <w:p w14:paraId="6E65AD06" w14:textId="77777777" w:rsidR="008F7E7D" w:rsidRPr="00236C4B" w:rsidRDefault="008F7E7D" w:rsidP="008F7E7D">
          <w:pPr>
            <w:widowControl w:val="0"/>
            <w:autoSpaceDE w:val="0"/>
            <w:autoSpaceDN w:val="0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Yayın Tarihi</w:t>
          </w:r>
        </w:p>
      </w:tc>
      <w:tc>
        <w:tcPr>
          <w:tcW w:w="1363" w:type="dxa"/>
          <w:vAlign w:val="center"/>
        </w:tcPr>
        <w:p w14:paraId="4DABA77B" w14:textId="0397190B" w:rsidR="008F7E7D" w:rsidRPr="00236C4B" w:rsidRDefault="00310FD0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02.07</w:t>
          </w:r>
          <w:r w:rsidR="008F7E7D" w:rsidRPr="00236C4B">
            <w:rPr>
              <w:rFonts w:ascii="Calibri" w:eastAsia="Cambria" w:hAnsi="Calibri" w:cs="Calibri"/>
              <w:sz w:val="22"/>
              <w:lang w:val="nl-NL" w:eastAsia="it-IT"/>
            </w:rPr>
            <w:t>.2026</w:t>
          </w:r>
        </w:p>
      </w:tc>
    </w:tr>
    <w:tr w:rsidR="008F7E7D" w:rsidRPr="002C709A" w14:paraId="7426E78B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685937B2" w14:textId="77777777" w:rsidR="008F7E7D" w:rsidRPr="002C709A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41BA97D5" w14:textId="77777777" w:rsidR="008F7E7D" w:rsidRPr="002C709A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1922" w:type="dxa"/>
          <w:vAlign w:val="center"/>
        </w:tcPr>
        <w:p w14:paraId="2E5F9CFF" w14:textId="77777777" w:rsidR="008F7E7D" w:rsidRPr="00236C4B" w:rsidRDefault="008F7E7D" w:rsidP="008F7E7D">
          <w:pPr>
            <w:widowControl w:val="0"/>
            <w:autoSpaceDE w:val="0"/>
            <w:autoSpaceDN w:val="0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Revizyon Tarihi</w:t>
          </w:r>
        </w:p>
      </w:tc>
      <w:tc>
        <w:tcPr>
          <w:tcW w:w="1363" w:type="dxa"/>
          <w:vAlign w:val="center"/>
        </w:tcPr>
        <w:p w14:paraId="2516BB94" w14:textId="77777777" w:rsidR="008F7E7D" w:rsidRPr="00236C4B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-</w:t>
          </w:r>
        </w:p>
      </w:tc>
    </w:tr>
    <w:tr w:rsidR="008F7E7D" w:rsidRPr="002C709A" w14:paraId="25E3DE96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138DA3FA" w14:textId="77777777" w:rsidR="008F7E7D" w:rsidRPr="002C709A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3BD877A0" w14:textId="77777777" w:rsidR="008F7E7D" w:rsidRPr="002C709A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1922" w:type="dxa"/>
          <w:vAlign w:val="center"/>
        </w:tcPr>
        <w:p w14:paraId="7A720BBD" w14:textId="77777777" w:rsidR="008F7E7D" w:rsidRPr="00236C4B" w:rsidRDefault="008F7E7D" w:rsidP="008F7E7D">
          <w:pPr>
            <w:widowControl w:val="0"/>
            <w:autoSpaceDE w:val="0"/>
            <w:autoSpaceDN w:val="0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Revizyon Numarası</w:t>
          </w:r>
        </w:p>
      </w:tc>
      <w:tc>
        <w:tcPr>
          <w:tcW w:w="1363" w:type="dxa"/>
          <w:vAlign w:val="center"/>
        </w:tcPr>
        <w:p w14:paraId="043950F8" w14:textId="77777777" w:rsidR="008F7E7D" w:rsidRPr="00236C4B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00</w:t>
          </w:r>
        </w:p>
      </w:tc>
    </w:tr>
    <w:tr w:rsidR="008F7E7D" w:rsidRPr="002C709A" w14:paraId="4F2DD7E1" w14:textId="77777777" w:rsidTr="7EF56BBE">
      <w:trPr>
        <w:trHeight w:val="340"/>
        <w:jc w:val="center"/>
      </w:trPr>
      <w:tc>
        <w:tcPr>
          <w:tcW w:w="1980" w:type="dxa"/>
          <w:vMerge/>
          <w:vAlign w:val="center"/>
        </w:tcPr>
        <w:p w14:paraId="31DEE594" w14:textId="77777777" w:rsidR="008F7E7D" w:rsidRPr="002C709A" w:rsidRDefault="008F7E7D" w:rsidP="008F7E7D">
          <w:pPr>
            <w:widowControl w:val="0"/>
            <w:tabs>
              <w:tab w:val="center" w:pos="4153"/>
              <w:tab w:val="right" w:pos="8306"/>
            </w:tabs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4394" w:type="dxa"/>
          <w:vMerge/>
          <w:vAlign w:val="center"/>
        </w:tcPr>
        <w:p w14:paraId="4F1A2460" w14:textId="77777777" w:rsidR="008F7E7D" w:rsidRPr="002C709A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0"/>
              <w:szCs w:val="20"/>
              <w:lang w:val="nl-NL" w:eastAsia="it-IT"/>
            </w:rPr>
          </w:pPr>
        </w:p>
      </w:tc>
      <w:tc>
        <w:tcPr>
          <w:tcW w:w="1922" w:type="dxa"/>
          <w:vAlign w:val="center"/>
        </w:tcPr>
        <w:p w14:paraId="38F246E6" w14:textId="77777777" w:rsidR="008F7E7D" w:rsidRPr="00236C4B" w:rsidRDefault="008F7E7D" w:rsidP="008F7E7D">
          <w:pPr>
            <w:widowControl w:val="0"/>
            <w:autoSpaceDE w:val="0"/>
            <w:autoSpaceDN w:val="0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Gizlilik Sınıfı</w:t>
          </w:r>
        </w:p>
      </w:tc>
      <w:tc>
        <w:tcPr>
          <w:tcW w:w="1363" w:type="dxa"/>
          <w:vAlign w:val="center"/>
        </w:tcPr>
        <w:p w14:paraId="4196BF18" w14:textId="77777777" w:rsidR="008F7E7D" w:rsidRPr="00236C4B" w:rsidRDefault="008F7E7D" w:rsidP="008F7E7D">
          <w:pPr>
            <w:widowControl w:val="0"/>
            <w:autoSpaceDE w:val="0"/>
            <w:autoSpaceDN w:val="0"/>
            <w:jc w:val="center"/>
            <w:rPr>
              <w:rFonts w:ascii="Calibri" w:eastAsia="Cambria" w:hAnsi="Calibri" w:cs="Calibri"/>
              <w:sz w:val="22"/>
              <w:lang w:val="nl-NL" w:eastAsia="it-IT"/>
            </w:rPr>
          </w:pPr>
          <w:r w:rsidRPr="00236C4B">
            <w:rPr>
              <w:rFonts w:ascii="Calibri" w:eastAsia="Cambria" w:hAnsi="Calibri" w:cs="Calibri"/>
              <w:sz w:val="22"/>
              <w:lang w:val="nl-NL" w:eastAsia="it-IT"/>
            </w:rPr>
            <w:t>Hizmete Özel</w:t>
          </w:r>
        </w:p>
      </w:tc>
    </w:tr>
  </w:tbl>
  <w:p w14:paraId="655B49F1" w14:textId="77777777" w:rsidR="008F7E7D" w:rsidRPr="002C709A" w:rsidRDefault="008F7E7D">
    <w:pPr>
      <w:pStyle w:val="stBilgi"/>
      <w:rPr>
        <w:rFonts w:ascii="Calibri" w:hAnsi="Calibri" w:cs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D14"/>
    <w:multiLevelType w:val="hybridMultilevel"/>
    <w:tmpl w:val="03A8A7F2"/>
    <w:lvl w:ilvl="0" w:tplc="041F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170F40D9"/>
    <w:multiLevelType w:val="hybridMultilevel"/>
    <w:tmpl w:val="35EADE66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274A4"/>
    <w:multiLevelType w:val="multilevel"/>
    <w:tmpl w:val="2B0C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325103"/>
    <w:multiLevelType w:val="hybridMultilevel"/>
    <w:tmpl w:val="3C54B24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A38F7"/>
    <w:multiLevelType w:val="hybridMultilevel"/>
    <w:tmpl w:val="B4F0077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730305"/>
    <w:multiLevelType w:val="hybridMultilevel"/>
    <w:tmpl w:val="13F888FA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13914"/>
    <w:multiLevelType w:val="hybridMultilevel"/>
    <w:tmpl w:val="FA728EB2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367D2"/>
    <w:multiLevelType w:val="hybridMultilevel"/>
    <w:tmpl w:val="63E00F3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23440"/>
    <w:multiLevelType w:val="hybridMultilevel"/>
    <w:tmpl w:val="7B1A3498"/>
    <w:lvl w:ilvl="0" w:tplc="041F000B">
      <w:start w:val="1"/>
      <w:numFmt w:val="bullet"/>
      <w:lvlText w:val=""/>
      <w:lvlJc w:val="left"/>
      <w:pPr>
        <w:ind w:left="79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num w:numId="1" w16cid:durableId="738746663">
    <w:abstractNumId w:val="2"/>
  </w:num>
  <w:num w:numId="2" w16cid:durableId="1295259413">
    <w:abstractNumId w:val="5"/>
  </w:num>
  <w:num w:numId="3" w16cid:durableId="662203391">
    <w:abstractNumId w:val="4"/>
  </w:num>
  <w:num w:numId="4" w16cid:durableId="1006517921">
    <w:abstractNumId w:val="1"/>
  </w:num>
  <w:num w:numId="5" w16cid:durableId="1829780195">
    <w:abstractNumId w:val="6"/>
  </w:num>
  <w:num w:numId="6" w16cid:durableId="2081634077">
    <w:abstractNumId w:val="7"/>
  </w:num>
  <w:num w:numId="7" w16cid:durableId="1244753547">
    <w:abstractNumId w:val="0"/>
  </w:num>
  <w:num w:numId="8" w16cid:durableId="1618365826">
    <w:abstractNumId w:val="3"/>
  </w:num>
  <w:num w:numId="9" w16cid:durableId="2487367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ED"/>
    <w:rsid w:val="000010E7"/>
    <w:rsid w:val="00032AD0"/>
    <w:rsid w:val="00046CFB"/>
    <w:rsid w:val="00071736"/>
    <w:rsid w:val="00086D94"/>
    <w:rsid w:val="00092B51"/>
    <w:rsid w:val="000E1677"/>
    <w:rsid w:val="00137602"/>
    <w:rsid w:val="00162996"/>
    <w:rsid w:val="001C07E6"/>
    <w:rsid w:val="001F0B3F"/>
    <w:rsid w:val="00236C4B"/>
    <w:rsid w:val="00262908"/>
    <w:rsid w:val="00281FC5"/>
    <w:rsid w:val="00295041"/>
    <w:rsid w:val="002C709A"/>
    <w:rsid w:val="002D7ECE"/>
    <w:rsid w:val="002F1FD8"/>
    <w:rsid w:val="002F78D3"/>
    <w:rsid w:val="00310FD0"/>
    <w:rsid w:val="00327BF0"/>
    <w:rsid w:val="00410239"/>
    <w:rsid w:val="00410A3F"/>
    <w:rsid w:val="00416B7C"/>
    <w:rsid w:val="004304FF"/>
    <w:rsid w:val="004B7BBE"/>
    <w:rsid w:val="004D2FF1"/>
    <w:rsid w:val="004E5FFF"/>
    <w:rsid w:val="0051091D"/>
    <w:rsid w:val="00550771"/>
    <w:rsid w:val="00555C76"/>
    <w:rsid w:val="005B0F4A"/>
    <w:rsid w:val="005E4163"/>
    <w:rsid w:val="006156BF"/>
    <w:rsid w:val="006839B2"/>
    <w:rsid w:val="00724AFF"/>
    <w:rsid w:val="00800AAA"/>
    <w:rsid w:val="00885665"/>
    <w:rsid w:val="00886E05"/>
    <w:rsid w:val="008C7480"/>
    <w:rsid w:val="008E13F4"/>
    <w:rsid w:val="008F7E7D"/>
    <w:rsid w:val="00942EEC"/>
    <w:rsid w:val="009C35CE"/>
    <w:rsid w:val="00A11236"/>
    <w:rsid w:val="00A30E90"/>
    <w:rsid w:val="00A80437"/>
    <w:rsid w:val="00AB1C42"/>
    <w:rsid w:val="00AB38F7"/>
    <w:rsid w:val="00AD1EEA"/>
    <w:rsid w:val="00AD269C"/>
    <w:rsid w:val="00AE3DFF"/>
    <w:rsid w:val="00B13FFA"/>
    <w:rsid w:val="00B850F6"/>
    <w:rsid w:val="00BB277E"/>
    <w:rsid w:val="00BC0099"/>
    <w:rsid w:val="00BE6A1E"/>
    <w:rsid w:val="00C173BD"/>
    <w:rsid w:val="00C33C55"/>
    <w:rsid w:val="00C57A94"/>
    <w:rsid w:val="00C60185"/>
    <w:rsid w:val="00CA364D"/>
    <w:rsid w:val="00CA7AD9"/>
    <w:rsid w:val="00CB1DCE"/>
    <w:rsid w:val="00CB23F4"/>
    <w:rsid w:val="00CF10D7"/>
    <w:rsid w:val="00D4595A"/>
    <w:rsid w:val="00D6124D"/>
    <w:rsid w:val="00DB0482"/>
    <w:rsid w:val="00E12B43"/>
    <w:rsid w:val="00E12F9F"/>
    <w:rsid w:val="00E363B3"/>
    <w:rsid w:val="00E405ED"/>
    <w:rsid w:val="00E83F48"/>
    <w:rsid w:val="00EB09FE"/>
    <w:rsid w:val="00ED429F"/>
    <w:rsid w:val="00F131A5"/>
    <w:rsid w:val="00F4504F"/>
    <w:rsid w:val="00F469C3"/>
    <w:rsid w:val="00F64C9E"/>
    <w:rsid w:val="00F75A02"/>
    <w:rsid w:val="00FF44E0"/>
    <w:rsid w:val="7EF5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66785"/>
  <w15:chartTrackingRefBased/>
  <w15:docId w15:val="{52BC878C-3830-4A54-A1CA-1BD2E642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A3F"/>
    <w:pPr>
      <w:spacing w:after="0" w:line="240" w:lineRule="auto"/>
    </w:pPr>
    <w:rPr>
      <w:rFonts w:ascii="Arial" w:eastAsiaTheme="minorEastAsia" w:hAnsi="Arial"/>
      <w:kern w:val="0"/>
      <w:sz w:val="18"/>
      <w:szCs w:val="22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405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05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05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05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05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05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05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05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05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0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0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0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05E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05E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05E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05E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05E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05E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05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0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05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40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05E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405E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05E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405E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0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05E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05E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6839B2"/>
    <w:pPr>
      <w:tabs>
        <w:tab w:val="center" w:pos="4536"/>
        <w:tab w:val="right" w:pos="9072"/>
      </w:tabs>
    </w:pPr>
    <w:rPr>
      <w:rFonts w:asciiTheme="minorHAnsi" w:eastAsiaTheme="minorHAnsi" w:hAnsiTheme="minorHAnsi"/>
      <w:kern w:val="2"/>
      <w:sz w:val="24"/>
      <w:szCs w:val="24"/>
      <w:lang w:val="tr-TR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6839B2"/>
  </w:style>
  <w:style w:type="paragraph" w:styleId="AltBilgi">
    <w:name w:val="footer"/>
    <w:basedOn w:val="Normal"/>
    <w:link w:val="AltBilgiChar"/>
    <w:uiPriority w:val="99"/>
    <w:unhideWhenUsed/>
    <w:rsid w:val="006839B2"/>
    <w:pPr>
      <w:tabs>
        <w:tab w:val="center" w:pos="4536"/>
        <w:tab w:val="right" w:pos="9072"/>
      </w:tabs>
    </w:pPr>
    <w:rPr>
      <w:rFonts w:asciiTheme="minorHAnsi" w:eastAsiaTheme="minorHAnsi" w:hAnsiTheme="minorHAnsi"/>
      <w:kern w:val="2"/>
      <w:sz w:val="24"/>
      <w:szCs w:val="24"/>
      <w:lang w:val="tr-TR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6839B2"/>
  </w:style>
  <w:style w:type="character" w:styleId="YerTutucuMetni">
    <w:name w:val="Placeholder Text"/>
    <w:basedOn w:val="VarsaylanParagrafYazTipi"/>
    <w:uiPriority w:val="99"/>
    <w:semiHidden/>
    <w:rsid w:val="00F75A02"/>
    <w:rPr>
      <w:color w:val="666666"/>
    </w:rPr>
  </w:style>
  <w:style w:type="table" w:styleId="TabloKlavuzu">
    <w:name w:val="Table Grid"/>
    <w:basedOn w:val="NormalTablo"/>
    <w:uiPriority w:val="39"/>
    <w:rsid w:val="0031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E9638-AD58-41BC-8C65-9A2B2FE47F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62B727-A2EB-489F-BADB-0824E66E3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FA932B-CC44-4376-B5FA-697A048926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3F2737-0B35-47B4-9B3C-840BD662CE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Buse DURAK</dc:creator>
  <cp:keywords/>
  <dc:description/>
  <cp:lastModifiedBy>Nilay DEMİRBAŞ</cp:lastModifiedBy>
  <cp:revision>2</cp:revision>
  <cp:lastPrinted>2026-07-14T19:08:00Z</cp:lastPrinted>
  <dcterms:created xsi:type="dcterms:W3CDTF">2026-07-28T12:38:00Z</dcterms:created>
  <dcterms:modified xsi:type="dcterms:W3CDTF">2026-07-28T12:38:00Z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  <property fmtid="{D5CDD505-2E9C-101B-9397-08002B2CF9AE}" pid="3" name="MediaServiceImageTags">
    <vt:lpwstr/>
  </property>
</Properties>
</file>