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425"/>
        <w:tblW w:w="9493" w:type="dxa"/>
        <w:tblLook w:val="04A0" w:firstRow="1" w:lastRow="0" w:firstColumn="1" w:lastColumn="0" w:noHBand="0" w:noVBand="1"/>
      </w:tblPr>
      <w:tblGrid>
        <w:gridCol w:w="2069"/>
        <w:gridCol w:w="1952"/>
        <w:gridCol w:w="1961"/>
        <w:gridCol w:w="2092"/>
        <w:gridCol w:w="1419"/>
      </w:tblGrid>
      <w:tr w:rsidR="001A03EB" w:rsidRPr="001A03EB" w14:paraId="11108EAA" w14:textId="77777777" w:rsidTr="001A03EB">
        <w:trPr>
          <w:trHeight w:val="26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524" w14:textId="34179C1E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DÜZEY/SINAV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22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OKUMA SINAVI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13D6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YAZMA SINAVI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EF8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DİNLEME SINAVI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FDE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KONUŞMA SINAVI</w:t>
            </w:r>
          </w:p>
        </w:tc>
      </w:tr>
      <w:tr w:rsidR="001A03EB" w:rsidRPr="001A03EB" w14:paraId="4E7FEC92" w14:textId="77777777" w:rsidTr="001A03EB">
        <w:trPr>
          <w:trHeight w:val="127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9255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A1/01</w:t>
            </w:r>
          </w:p>
          <w:p w14:paraId="01A29E7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B210</w:t>
            </w:r>
          </w:p>
          <w:p w14:paraId="56A64865" w14:textId="756692A1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2CA0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20A0C494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52A21C0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09.00-10.00</w:t>
            </w:r>
          </w:p>
          <w:p w14:paraId="301B516E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49B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2A2A9844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3F2026E5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10.10-11.10</w:t>
            </w:r>
          </w:p>
          <w:p w14:paraId="4F80EFE3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95C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615C857E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357A2005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11.20-12.05</w:t>
            </w:r>
          </w:p>
          <w:p w14:paraId="292B3337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45 dakika.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7ED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5306472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32E5AA85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13.30-17.00</w:t>
            </w:r>
          </w:p>
          <w:p w14:paraId="2FCB7EFE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A-19</w:t>
            </w:r>
          </w:p>
          <w:p w14:paraId="2CD3A579" w14:textId="7FB9D4FD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1A03EB" w:rsidRPr="001A03EB" w14:paraId="7727A810" w14:textId="77777777" w:rsidTr="001A03EB">
        <w:trPr>
          <w:trHeight w:val="1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802C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A2/01</w:t>
            </w:r>
          </w:p>
          <w:p w14:paraId="4778D760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B211</w:t>
            </w:r>
          </w:p>
          <w:p w14:paraId="01EB4AFB" w14:textId="7B1419C1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F23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61253525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6B74BEB4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09.00-10.00</w:t>
            </w:r>
          </w:p>
          <w:p w14:paraId="78C4FFAA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1BC3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31E2DD2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674C29A4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10.10-11.10</w:t>
            </w:r>
          </w:p>
          <w:p w14:paraId="6FE6630C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7D4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7269159C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446EFCC7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11.20-12.05</w:t>
            </w:r>
          </w:p>
          <w:p w14:paraId="70E448EA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45 dakika.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250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7F70613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154ED16E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13.30-17.00</w:t>
            </w:r>
          </w:p>
          <w:p w14:paraId="0BC5226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A-21</w:t>
            </w:r>
          </w:p>
          <w:p w14:paraId="24C6BC04" w14:textId="172CF8E8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1A03EB" w:rsidRPr="001A03EB" w14:paraId="519397F1" w14:textId="77777777" w:rsidTr="001A03EB">
        <w:trPr>
          <w:trHeight w:val="1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A0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B1/01</w:t>
            </w:r>
          </w:p>
          <w:p w14:paraId="62F4E3A7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B212</w:t>
            </w:r>
          </w:p>
          <w:p w14:paraId="67CE7135" w14:textId="4D2CF746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DB8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41C81C71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34F7F6B0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09.00-10.00</w:t>
            </w:r>
          </w:p>
          <w:p w14:paraId="27BF9D66" w14:textId="31F6F680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1543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6D6AA8EB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2FDF29B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10.10-11.10</w:t>
            </w:r>
          </w:p>
          <w:p w14:paraId="1F4F61EA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1617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24984028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7FE2032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11.20-12.05</w:t>
            </w:r>
          </w:p>
          <w:p w14:paraId="1CA04AC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45 dakika.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C37B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12 Haziran</w:t>
            </w:r>
          </w:p>
          <w:p w14:paraId="5D9523F1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PERŞEMBE</w:t>
            </w:r>
          </w:p>
          <w:p w14:paraId="3D90C1B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A-19</w:t>
            </w:r>
          </w:p>
          <w:p w14:paraId="7564A2A2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09.00-14.00</w:t>
            </w:r>
          </w:p>
          <w:p w14:paraId="30C0052F" w14:textId="33558DA9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</w:tr>
      <w:tr w:rsidR="001A03EB" w:rsidRPr="001A03EB" w14:paraId="2CED5EC5" w14:textId="77777777" w:rsidTr="002F2A6F">
        <w:trPr>
          <w:trHeight w:val="185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D76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B2/01</w:t>
            </w:r>
            <w:r w:rsidRPr="001A03EB">
              <w:rPr>
                <w:sz w:val="20"/>
                <w:szCs w:val="20"/>
              </w:rPr>
              <w:br/>
              <w:t xml:space="preserve"> SINIF: B213</w:t>
            </w:r>
          </w:p>
          <w:p w14:paraId="6DACAF55" w14:textId="51172380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4811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6F0C7523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4BF6AC10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09.00-10.00</w:t>
            </w:r>
          </w:p>
          <w:p w14:paraId="5133AE77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DE1A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3D2D613D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10F83A2E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10.10-11.10</w:t>
            </w:r>
          </w:p>
          <w:p w14:paraId="1DDCA21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60 dakika.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5314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 xml:space="preserve">10 Haziran </w:t>
            </w:r>
          </w:p>
          <w:p w14:paraId="15D6F05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SALI</w:t>
            </w:r>
          </w:p>
          <w:p w14:paraId="71D038A3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11.20-12.05</w:t>
            </w:r>
          </w:p>
          <w:p w14:paraId="5C19B408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Sınav süresi 45 dakika.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899F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12 Haziran</w:t>
            </w:r>
          </w:p>
          <w:p w14:paraId="1ED87620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PERŞEMBE</w:t>
            </w:r>
          </w:p>
          <w:p w14:paraId="71386989" w14:textId="77777777" w:rsidR="001A03EB" w:rsidRPr="001A03EB" w:rsidRDefault="001A03EB" w:rsidP="001A03EB">
            <w:pPr>
              <w:spacing w:after="160" w:line="278" w:lineRule="auto"/>
              <w:rPr>
                <w:sz w:val="20"/>
                <w:szCs w:val="20"/>
              </w:rPr>
            </w:pPr>
            <w:r w:rsidRPr="001A03EB">
              <w:rPr>
                <w:sz w:val="20"/>
                <w:szCs w:val="20"/>
              </w:rPr>
              <w:t>SINIF: A-21</w:t>
            </w:r>
          </w:p>
          <w:p w14:paraId="51E08223" w14:textId="4B2F1141" w:rsidR="001A03EB" w:rsidRPr="001A03EB" w:rsidRDefault="003D473B" w:rsidP="001A03EB">
            <w:pPr>
              <w:spacing w:after="160"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09:00-18:00</w:t>
            </w:r>
          </w:p>
        </w:tc>
      </w:tr>
    </w:tbl>
    <w:p w14:paraId="29596E2E" w14:textId="03F2D0EF" w:rsidR="001A03EB" w:rsidRPr="002F2A6F" w:rsidRDefault="002F2A6F" w:rsidP="001A03EB">
      <w:pPr>
        <w:rPr>
          <w:b/>
          <w:bCs/>
          <w:sz w:val="32"/>
          <w:szCs w:val="32"/>
        </w:rPr>
      </w:pPr>
      <w:r w:rsidRPr="002F2A6F">
        <w:rPr>
          <w:b/>
          <w:bCs/>
          <w:sz w:val="32"/>
          <w:szCs w:val="32"/>
        </w:rPr>
        <w:t>24/25 IV. MODÜL FİNAL SINAVLARI TAKVİMİ</w:t>
      </w:r>
    </w:p>
    <w:p w14:paraId="6BEFD96C" w14:textId="77777777" w:rsidR="001A03EB" w:rsidRPr="00513F7C" w:rsidRDefault="001A03EB" w:rsidP="001A03EB">
      <w:pPr>
        <w:rPr>
          <w:rFonts w:ascii="Times New Roman" w:hAnsi="Times New Roman" w:cs="Times New Roman"/>
          <w:sz w:val="22"/>
          <w:szCs w:val="22"/>
        </w:rPr>
      </w:pPr>
    </w:p>
    <w:p w14:paraId="511E660A" w14:textId="77777777" w:rsidR="00513F7C" w:rsidRPr="00513F7C" w:rsidRDefault="00513F7C" w:rsidP="00513F7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13F7C">
        <w:rPr>
          <w:rFonts w:ascii="Times New Roman" w:hAnsi="Times New Roman" w:cs="Times New Roman"/>
          <w:b/>
          <w:bCs/>
          <w:sz w:val="22"/>
          <w:szCs w:val="22"/>
        </w:rPr>
        <w:t>SINAV KURALLARI</w:t>
      </w:r>
    </w:p>
    <w:p w14:paraId="163D5D36" w14:textId="77777777" w:rsidR="00513F7C" w:rsidRPr="00513F7C" w:rsidRDefault="00513F7C" w:rsidP="00513F7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13F7C">
        <w:rPr>
          <w:rFonts w:ascii="Times New Roman" w:hAnsi="Times New Roman" w:cs="Times New Roman"/>
          <w:sz w:val="22"/>
          <w:szCs w:val="22"/>
        </w:rPr>
        <w:t>Sınav süresi boyunca cep telefonu, kulaklık ve akıllı saat kullanmak yasaktır. Bu tür cihazları olan öğrencilerimizin sınav esnasında eşyalarını ulaşamayacakları uzak bir yerde bulundurmaları gerekmektedir.</w:t>
      </w:r>
    </w:p>
    <w:p w14:paraId="4B2D9059" w14:textId="77777777" w:rsidR="00513F7C" w:rsidRPr="00513F7C" w:rsidRDefault="00513F7C" w:rsidP="00513F7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13F7C">
        <w:rPr>
          <w:rFonts w:ascii="Times New Roman" w:hAnsi="Times New Roman" w:cs="Times New Roman"/>
          <w:sz w:val="22"/>
          <w:szCs w:val="22"/>
        </w:rPr>
        <w:t>Öğrencilerimiz sınav başlamadan 15 dakika önce sınav salonlarında hazır bulunmalıdır.</w:t>
      </w:r>
    </w:p>
    <w:p w14:paraId="2E0774DC" w14:textId="77777777" w:rsidR="00513F7C" w:rsidRPr="00513F7C" w:rsidRDefault="00513F7C" w:rsidP="00513F7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13F7C">
        <w:rPr>
          <w:rFonts w:ascii="Times New Roman" w:hAnsi="Times New Roman" w:cs="Times New Roman"/>
          <w:sz w:val="22"/>
          <w:szCs w:val="22"/>
        </w:rPr>
        <w:t>Sınavın ilk on beş dakikası içerisinde geç kalan öğrenciler sınava alınır.</w:t>
      </w:r>
    </w:p>
    <w:p w14:paraId="6F1ADD2F" w14:textId="77777777" w:rsidR="00513F7C" w:rsidRPr="00513F7C" w:rsidRDefault="00513F7C" w:rsidP="00513F7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13F7C">
        <w:rPr>
          <w:rFonts w:ascii="Times New Roman" w:hAnsi="Times New Roman" w:cs="Times New Roman"/>
          <w:sz w:val="22"/>
          <w:szCs w:val="22"/>
        </w:rPr>
        <w:t>Sınavın ilk on beş ve son yirmi dakikasında sınav salonunda bulunan öğrenciler sınav salonundan ayrılamaz.</w:t>
      </w:r>
    </w:p>
    <w:p w14:paraId="74A435ED" w14:textId="77777777" w:rsidR="00513F7C" w:rsidRPr="00513F7C" w:rsidRDefault="00513F7C" w:rsidP="00513F7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13F7C">
        <w:rPr>
          <w:rFonts w:ascii="Times New Roman" w:hAnsi="Times New Roman" w:cs="Times New Roman"/>
          <w:sz w:val="22"/>
          <w:szCs w:val="22"/>
        </w:rPr>
        <w:t>Herhangi bir sebeple sınav salonundan ayrılan öğrenciler sınav salonuna geri alınmaz.</w:t>
      </w:r>
    </w:p>
    <w:p w14:paraId="3D6EA947" w14:textId="77777777" w:rsidR="00DF4A8B" w:rsidRDefault="00DF4A8B"/>
    <w:sectPr w:rsidR="00DF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0DC6" w14:textId="77777777" w:rsidR="001A03EB" w:rsidRDefault="001A03EB" w:rsidP="001A03EB">
      <w:pPr>
        <w:spacing w:after="0" w:line="240" w:lineRule="auto"/>
      </w:pPr>
      <w:r>
        <w:separator/>
      </w:r>
    </w:p>
  </w:endnote>
  <w:endnote w:type="continuationSeparator" w:id="0">
    <w:p w14:paraId="489214EF" w14:textId="77777777" w:rsidR="001A03EB" w:rsidRDefault="001A03EB" w:rsidP="001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1280" w14:textId="77777777" w:rsidR="001A03EB" w:rsidRDefault="001A03EB" w:rsidP="001A03EB">
      <w:pPr>
        <w:spacing w:after="0" w:line="240" w:lineRule="auto"/>
      </w:pPr>
      <w:r>
        <w:separator/>
      </w:r>
    </w:p>
  </w:footnote>
  <w:footnote w:type="continuationSeparator" w:id="0">
    <w:p w14:paraId="64B74E86" w14:textId="77777777" w:rsidR="001A03EB" w:rsidRDefault="001A03EB" w:rsidP="001A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C067D"/>
    <w:multiLevelType w:val="hybridMultilevel"/>
    <w:tmpl w:val="1688B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87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B"/>
    <w:rsid w:val="001A03EB"/>
    <w:rsid w:val="00206463"/>
    <w:rsid w:val="002F2A6F"/>
    <w:rsid w:val="0034733B"/>
    <w:rsid w:val="003D473B"/>
    <w:rsid w:val="003F39F4"/>
    <w:rsid w:val="00513F7C"/>
    <w:rsid w:val="008308B4"/>
    <w:rsid w:val="00931506"/>
    <w:rsid w:val="00AE5AE3"/>
    <w:rsid w:val="00BB7DA3"/>
    <w:rsid w:val="00D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A63"/>
  <w15:chartTrackingRefBased/>
  <w15:docId w15:val="{D0107BFB-BE43-4194-8AC8-7E5F9676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0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0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0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0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0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03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03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03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03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03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03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03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03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03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0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03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03E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3EB"/>
  </w:style>
  <w:style w:type="paragraph" w:styleId="AltBilgi">
    <w:name w:val="footer"/>
    <w:basedOn w:val="Normal"/>
    <w:link w:val="AltBilgiChar"/>
    <w:uiPriority w:val="99"/>
    <w:unhideWhenUsed/>
    <w:rsid w:val="001A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Buse DURAK</dc:creator>
  <cp:keywords/>
  <dc:description/>
  <cp:lastModifiedBy>Melek Buse DURAK</cp:lastModifiedBy>
  <cp:revision>5</cp:revision>
  <cp:lastPrinted>2025-06-02T13:10:00Z</cp:lastPrinted>
  <dcterms:created xsi:type="dcterms:W3CDTF">2025-05-30T06:38:00Z</dcterms:created>
  <dcterms:modified xsi:type="dcterms:W3CDTF">2025-06-02T14:05:00Z</dcterms:modified>
</cp:coreProperties>
</file>