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425"/>
        <w:tblW w:w="10022" w:type="dxa"/>
        <w:tblLook w:val="04A0" w:firstRow="1" w:lastRow="0" w:firstColumn="1" w:lastColumn="0" w:noHBand="0" w:noVBand="1"/>
      </w:tblPr>
      <w:tblGrid>
        <w:gridCol w:w="2069"/>
        <w:gridCol w:w="1952"/>
        <w:gridCol w:w="1961"/>
        <w:gridCol w:w="2092"/>
        <w:gridCol w:w="1948"/>
      </w:tblGrid>
      <w:tr w:rsidR="00AE5320" w:rsidRPr="00AE5320" w14:paraId="5D4BAFE7" w14:textId="77777777" w:rsidTr="00AE5320">
        <w:trPr>
          <w:trHeight w:val="26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D44" w14:textId="6BFF83A9" w:rsidR="00AE5320" w:rsidRPr="00AE5320" w:rsidRDefault="00AE5320" w:rsidP="00AE5320">
            <w:pPr>
              <w:spacing w:after="160" w:line="278" w:lineRule="auto"/>
            </w:pPr>
            <w:r w:rsidRPr="00AE5320">
              <w:t>DÜZEY/SINAV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692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OKUMA SINAVI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C52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YAZMA SINAVI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E43E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DİNLEME SINAVI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8D1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KONUŞMA SINAVI</w:t>
            </w:r>
          </w:p>
        </w:tc>
      </w:tr>
      <w:tr w:rsidR="00AE5320" w:rsidRPr="00AE5320" w14:paraId="37DD1BB0" w14:textId="77777777" w:rsidTr="00AE5320">
        <w:trPr>
          <w:trHeight w:val="26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29EE" w14:textId="7777777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5059" w14:textId="7777777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BB6" w14:textId="7777777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5BE" w14:textId="7777777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E96" w14:textId="77777777" w:rsidR="00AE5320" w:rsidRPr="00AE5320" w:rsidRDefault="00AE5320" w:rsidP="00AE5320">
            <w:pPr>
              <w:spacing w:after="160" w:line="278" w:lineRule="auto"/>
            </w:pPr>
          </w:p>
        </w:tc>
      </w:tr>
      <w:tr w:rsidR="00AE5320" w:rsidRPr="00AE5320" w14:paraId="78B588BD" w14:textId="77777777" w:rsidTr="00AE5320">
        <w:trPr>
          <w:trHeight w:val="127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572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A1/01</w:t>
            </w:r>
          </w:p>
          <w:p w14:paraId="0683ED56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A-19</w:t>
            </w:r>
          </w:p>
          <w:p w14:paraId="0E34A455" w14:textId="446ACC2D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0B2D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1B667CF7" w14:textId="55726FDA" w:rsidR="00AE5320" w:rsidRPr="00AE5320" w:rsidRDefault="00AE5320" w:rsidP="00AE5320">
            <w:pPr>
              <w:spacing w:after="160" w:line="278" w:lineRule="auto"/>
            </w:pPr>
            <w:r w:rsidRPr="00AE5320">
              <w:t>10.</w:t>
            </w:r>
            <w:r w:rsidR="00875AFA">
              <w:t>00</w:t>
            </w:r>
            <w:r w:rsidRPr="00AE5320">
              <w:t>-11.</w:t>
            </w:r>
            <w:r w:rsidR="00875AFA">
              <w:t>25</w:t>
            </w:r>
          </w:p>
          <w:p w14:paraId="45D4CB60" w14:textId="216FA0E2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BD5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5F860891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11.30-12.30</w:t>
            </w:r>
          </w:p>
          <w:p w14:paraId="340399BD" w14:textId="527BBCAA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B331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394015E0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12.45-13.30</w:t>
            </w:r>
          </w:p>
          <w:p w14:paraId="6A93F941" w14:textId="7001B94B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2C5F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058918B9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14.00-16.30</w:t>
            </w:r>
          </w:p>
          <w:p w14:paraId="77862D5F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A-19</w:t>
            </w:r>
          </w:p>
          <w:p w14:paraId="7187903E" w14:textId="77D824FF" w:rsidR="00AE5320" w:rsidRPr="00AE5320" w:rsidRDefault="00AE5320" w:rsidP="00AE5320">
            <w:pPr>
              <w:spacing w:after="160" w:line="278" w:lineRule="auto"/>
            </w:pPr>
          </w:p>
        </w:tc>
      </w:tr>
      <w:tr w:rsidR="00AE5320" w:rsidRPr="00AE5320" w14:paraId="23F9F3BF" w14:textId="77777777" w:rsidTr="00AE5320">
        <w:trPr>
          <w:trHeight w:val="1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25A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A2/01</w:t>
            </w:r>
          </w:p>
          <w:p w14:paraId="606BF519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B309</w:t>
            </w:r>
          </w:p>
          <w:p w14:paraId="28A6AA55" w14:textId="5027B5D6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4816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7307A32A" w14:textId="2218AC50" w:rsidR="00875AFA" w:rsidRPr="00AE5320" w:rsidRDefault="00875AFA" w:rsidP="00875AFA">
            <w:pPr>
              <w:spacing w:after="160" w:line="278" w:lineRule="auto"/>
            </w:pPr>
            <w:r w:rsidRPr="00AE5320">
              <w:t>10.</w:t>
            </w:r>
            <w:r>
              <w:t>00</w:t>
            </w:r>
            <w:r w:rsidRPr="00AE5320">
              <w:t>-1</w:t>
            </w:r>
            <w:r>
              <w:t>2</w:t>
            </w:r>
            <w:r w:rsidRPr="00AE5320">
              <w:t>.</w:t>
            </w:r>
            <w:r>
              <w:t>00</w:t>
            </w:r>
          </w:p>
          <w:p w14:paraId="097B399E" w14:textId="0D2E75E6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A2E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52850100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11.30-12.30</w:t>
            </w:r>
          </w:p>
          <w:p w14:paraId="5384321E" w14:textId="4A6DB193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FEE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7F354791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12.45-13.30</w:t>
            </w:r>
          </w:p>
          <w:p w14:paraId="3A078907" w14:textId="6D423701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50E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8 Nisan SALI</w:t>
            </w:r>
          </w:p>
          <w:p w14:paraId="530306D0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A-19</w:t>
            </w:r>
          </w:p>
          <w:p w14:paraId="36293367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09.00-17.00</w:t>
            </w:r>
          </w:p>
          <w:p w14:paraId="65A5C816" w14:textId="3A103C27" w:rsidR="00AE5320" w:rsidRPr="00AE5320" w:rsidRDefault="00AE5320" w:rsidP="00AE5320">
            <w:pPr>
              <w:spacing w:after="160" w:line="278" w:lineRule="auto"/>
            </w:pPr>
          </w:p>
        </w:tc>
      </w:tr>
      <w:tr w:rsidR="00AE5320" w:rsidRPr="00AE5320" w14:paraId="69EC9E11" w14:textId="77777777" w:rsidTr="00AE5320">
        <w:trPr>
          <w:trHeight w:val="1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B49D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B1/01</w:t>
            </w:r>
          </w:p>
          <w:p w14:paraId="3405B6CA" w14:textId="6C30A7A9" w:rsidR="00AE5320" w:rsidRPr="00AE5320" w:rsidRDefault="00AE5320" w:rsidP="00AE5320">
            <w:pPr>
              <w:spacing w:after="160" w:line="278" w:lineRule="auto"/>
            </w:pPr>
            <w:r w:rsidRPr="00AE5320">
              <w:t>SINIF: A</w:t>
            </w:r>
            <w:r w:rsidR="00631360">
              <w:t>-</w:t>
            </w:r>
            <w:r w:rsidRPr="00AE5320">
              <w:t>21</w:t>
            </w:r>
          </w:p>
          <w:p w14:paraId="5A422F5C" w14:textId="1E77A444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BD4E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070B8516" w14:textId="6EAB4F42" w:rsidR="00875AFA" w:rsidRPr="00AE5320" w:rsidRDefault="00875AFA" w:rsidP="00875AFA">
            <w:pPr>
              <w:spacing w:after="160" w:line="278" w:lineRule="auto"/>
            </w:pPr>
            <w:r w:rsidRPr="00AE5320">
              <w:t>10.</w:t>
            </w:r>
            <w:r>
              <w:t>00</w:t>
            </w:r>
            <w:r w:rsidRPr="00AE5320">
              <w:t>-11.</w:t>
            </w:r>
            <w:r>
              <w:t>25</w:t>
            </w:r>
          </w:p>
          <w:p w14:paraId="19220034" w14:textId="20452311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95F8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557C2515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11.30-12.30</w:t>
            </w:r>
          </w:p>
          <w:p w14:paraId="16A7763E" w14:textId="175F06D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34F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2A0A4CAD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12.45-13.30</w:t>
            </w:r>
          </w:p>
          <w:p w14:paraId="682C4D8E" w14:textId="33961A68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3015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8 Nisan SALI</w:t>
            </w:r>
          </w:p>
          <w:p w14:paraId="7D4953E4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A-21</w:t>
            </w:r>
          </w:p>
          <w:p w14:paraId="01244FDD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09.00-12.00</w:t>
            </w:r>
          </w:p>
          <w:p w14:paraId="6918727A" w14:textId="1BE08534" w:rsidR="00AE5320" w:rsidRPr="00AE5320" w:rsidRDefault="00AE5320" w:rsidP="00AE5320">
            <w:pPr>
              <w:spacing w:after="160" w:line="278" w:lineRule="auto"/>
            </w:pPr>
          </w:p>
        </w:tc>
      </w:tr>
      <w:tr w:rsidR="00AE5320" w:rsidRPr="00AE5320" w14:paraId="62BB10CC" w14:textId="77777777" w:rsidTr="00AE5320">
        <w:trPr>
          <w:trHeight w:val="1283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DF1F" w14:textId="219CFB74" w:rsidR="00AE5320" w:rsidRPr="00AE5320" w:rsidRDefault="00AE5320" w:rsidP="00AE5320">
            <w:pPr>
              <w:spacing w:after="160" w:line="278" w:lineRule="auto"/>
            </w:pPr>
            <w:r w:rsidRPr="00AE5320">
              <w:t>B1/02</w:t>
            </w:r>
            <w:r w:rsidRPr="00AE5320">
              <w:br/>
              <w:t xml:space="preserve"> SINIF: A</w:t>
            </w:r>
            <w:r w:rsidR="00631360">
              <w:t>-</w:t>
            </w:r>
            <w:r w:rsidRPr="00AE5320">
              <w:t>22</w:t>
            </w:r>
          </w:p>
          <w:p w14:paraId="79148625" w14:textId="6EE59027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2A23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5FFD5629" w14:textId="24954E1E" w:rsidR="00875AFA" w:rsidRPr="00AE5320" w:rsidRDefault="00875AFA" w:rsidP="00875AFA">
            <w:pPr>
              <w:spacing w:after="160" w:line="278" w:lineRule="auto"/>
            </w:pPr>
            <w:r w:rsidRPr="00AE5320">
              <w:t>10.</w:t>
            </w:r>
            <w:r>
              <w:t>00</w:t>
            </w:r>
            <w:r w:rsidRPr="00AE5320">
              <w:t>-11.</w:t>
            </w:r>
            <w:r>
              <w:t>25</w:t>
            </w:r>
          </w:p>
          <w:p w14:paraId="5EBF010E" w14:textId="207FD961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69D9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52219C06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11.30-12.30</w:t>
            </w:r>
          </w:p>
          <w:p w14:paraId="6E6B651F" w14:textId="63C330A8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5963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7 Nisan PAZARTESİ</w:t>
            </w:r>
          </w:p>
          <w:p w14:paraId="66590002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12.45-13.30</w:t>
            </w:r>
          </w:p>
          <w:p w14:paraId="7F622CC8" w14:textId="522E95BD" w:rsidR="00AE5320" w:rsidRPr="00AE5320" w:rsidRDefault="00AE5320" w:rsidP="00AE5320">
            <w:pPr>
              <w:spacing w:after="160" w:line="278" w:lineRule="auto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F9C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8 Nisan SALI</w:t>
            </w:r>
          </w:p>
          <w:p w14:paraId="2C6136B9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SINIF: A-21</w:t>
            </w:r>
          </w:p>
          <w:p w14:paraId="287D2536" w14:textId="77777777" w:rsidR="00AE5320" w:rsidRPr="00AE5320" w:rsidRDefault="00AE5320" w:rsidP="00AE5320">
            <w:pPr>
              <w:spacing w:after="160" w:line="278" w:lineRule="auto"/>
            </w:pPr>
            <w:r w:rsidRPr="00AE5320">
              <w:t>13.00-17.00</w:t>
            </w:r>
          </w:p>
          <w:p w14:paraId="51D49092" w14:textId="77777777" w:rsidR="00AE5320" w:rsidRPr="00AE5320" w:rsidRDefault="00AE5320" w:rsidP="00AE5320"/>
        </w:tc>
      </w:tr>
    </w:tbl>
    <w:p w14:paraId="3D804132" w14:textId="222FC888" w:rsidR="00AE5320" w:rsidRPr="00475FAB" w:rsidRDefault="00475FAB" w:rsidP="00475FAB">
      <w:pPr>
        <w:jc w:val="center"/>
        <w:rPr>
          <w:b/>
          <w:bCs/>
          <w:sz w:val="32"/>
          <w:szCs w:val="32"/>
        </w:rPr>
      </w:pPr>
      <w:r w:rsidRPr="00475FAB">
        <w:rPr>
          <w:b/>
          <w:bCs/>
          <w:sz w:val="32"/>
          <w:szCs w:val="32"/>
        </w:rPr>
        <w:t>FBÜ TÖMER III. MODÜL FİNAL SINAVI TAKVİMİ</w:t>
      </w:r>
    </w:p>
    <w:p w14:paraId="7C51E1E5" w14:textId="77777777" w:rsidR="00AE5320" w:rsidRDefault="00AE5320" w:rsidP="00AE5320">
      <w:pPr>
        <w:rPr>
          <w:b/>
          <w:bCs/>
          <w:u w:val="single"/>
        </w:rPr>
      </w:pPr>
    </w:p>
    <w:p w14:paraId="20DBB59D" w14:textId="77777777" w:rsidR="002B3392" w:rsidRPr="00A13B87" w:rsidRDefault="002B3392" w:rsidP="002B3392">
      <w:pPr>
        <w:jc w:val="center"/>
        <w:rPr>
          <w:rFonts w:ascii="Times New Roman" w:hAnsi="Times New Roman" w:cs="Times New Roman"/>
          <w:b/>
          <w:bCs/>
        </w:rPr>
      </w:pPr>
      <w:r w:rsidRPr="00A13B87">
        <w:rPr>
          <w:rFonts w:ascii="Times New Roman" w:hAnsi="Times New Roman" w:cs="Times New Roman"/>
          <w:b/>
          <w:bCs/>
        </w:rPr>
        <w:t>SINAV KURALLARI</w:t>
      </w:r>
    </w:p>
    <w:p w14:paraId="27D31630" w14:textId="77777777" w:rsidR="002B3392" w:rsidRDefault="002B3392" w:rsidP="002B339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 süresi boyunca cep telefonu, kulaklık ve akıllı saat kullanmak yasaktır. Bu tür cihazları olan öğrencilerimizin sınav esnasında eşyalarını ulaşamayacakları uzak bir yerde bulundurmaları gerekmektedir.</w:t>
      </w:r>
    </w:p>
    <w:p w14:paraId="6806F438" w14:textId="77777777" w:rsidR="002B3392" w:rsidRDefault="002B3392" w:rsidP="002B339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Öğrencilerimiz sınav başlamadan 15 dakika önce sınav salonlarında hazır bulunmalıdır.</w:t>
      </w:r>
    </w:p>
    <w:p w14:paraId="6DD3FECE" w14:textId="77777777" w:rsidR="002B3392" w:rsidRDefault="002B3392" w:rsidP="002B339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Sınavın ilk on beş dakikası içerisinde geç kalan öğrenciler sınava alınır.</w:t>
      </w:r>
    </w:p>
    <w:p w14:paraId="78E30557" w14:textId="77777777" w:rsidR="002B3392" w:rsidRDefault="002B3392" w:rsidP="002B339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Sınavın ilk on beş ve son yirmi dakikasında sınav salonunda bulunan öğrenciler sınav salonundan ayrılamaz.</w:t>
      </w:r>
    </w:p>
    <w:p w14:paraId="3850D903" w14:textId="77777777" w:rsidR="002B3392" w:rsidRDefault="002B3392" w:rsidP="002B339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Herhangi bir sebeple sınav salonundan ayrılan öğrenciler sınav salonuna geri alınmaz.</w:t>
      </w:r>
    </w:p>
    <w:p w14:paraId="0905069F" w14:textId="77777777" w:rsidR="002B3392" w:rsidRPr="00AE5320" w:rsidRDefault="002B3392" w:rsidP="00AE5320">
      <w:pPr>
        <w:rPr>
          <w:b/>
          <w:bCs/>
          <w:u w:val="single"/>
        </w:rPr>
      </w:pPr>
    </w:p>
    <w:p w14:paraId="45D536EA" w14:textId="77777777" w:rsidR="00DF4A8B" w:rsidRDefault="00DF4A8B"/>
    <w:sectPr w:rsidR="00DF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C067D"/>
    <w:multiLevelType w:val="hybridMultilevel"/>
    <w:tmpl w:val="1688B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7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20"/>
    <w:rsid w:val="002B3392"/>
    <w:rsid w:val="0034733B"/>
    <w:rsid w:val="00475FAB"/>
    <w:rsid w:val="00593D93"/>
    <w:rsid w:val="00631360"/>
    <w:rsid w:val="0080272D"/>
    <w:rsid w:val="00875AFA"/>
    <w:rsid w:val="009F75DF"/>
    <w:rsid w:val="00AE5320"/>
    <w:rsid w:val="00AE5AE3"/>
    <w:rsid w:val="00DF4A8B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185F"/>
  <w15:chartTrackingRefBased/>
  <w15:docId w15:val="{B7AB606D-64EB-401A-B478-F0009E5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5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5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5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5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532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532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53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53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53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53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5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53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532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532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532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532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Buse DURAK</dc:creator>
  <cp:keywords/>
  <dc:description/>
  <cp:lastModifiedBy>Melek Buse DURAK</cp:lastModifiedBy>
  <cp:revision>13</cp:revision>
  <cp:lastPrinted>2025-03-28T09:05:00Z</cp:lastPrinted>
  <dcterms:created xsi:type="dcterms:W3CDTF">2025-03-28T07:45:00Z</dcterms:created>
  <dcterms:modified xsi:type="dcterms:W3CDTF">2025-03-28T11:22:00Z</dcterms:modified>
</cp:coreProperties>
</file>